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A4E" w:rsidRDefault="00E47961" w:rsidP="001D3F7D">
      <w:pPr>
        <w:pStyle w:val="Title"/>
      </w:pPr>
      <w:bookmarkStart w:id="0" w:name="_GoBack"/>
      <w:bookmarkEnd w:id="0"/>
      <w:r>
        <w:t>U.S.-Philippine Relations</w:t>
      </w:r>
    </w:p>
    <w:p w:rsidR="00642BBC" w:rsidRDefault="00642BBC" w:rsidP="00642BBC">
      <w:pPr>
        <w:pStyle w:val="Heading1"/>
      </w:pPr>
      <w:r>
        <w:t>U.S. Relationship w</w:t>
      </w:r>
      <w:r w:rsidR="00474001">
        <w:t>ith t</w:t>
      </w:r>
      <w:r>
        <w:t>he Philippines</w:t>
      </w:r>
    </w:p>
    <w:p w:rsidR="00642BBC" w:rsidRDefault="00642BBC" w:rsidP="00642BBC">
      <w:pPr>
        <w:pStyle w:val="Heading2"/>
      </w:pPr>
      <w:r>
        <w:t>History of the Relationship</w:t>
      </w:r>
    </w:p>
    <w:p w:rsidR="00642BBC" w:rsidRDefault="00642BBC" w:rsidP="00642BBC">
      <w:pPr>
        <w:pStyle w:val="ListParagraph"/>
        <w:numPr>
          <w:ilvl w:val="0"/>
          <w:numId w:val="2"/>
        </w:numPr>
      </w:pPr>
      <w:r>
        <w:t>The United States conquered the Philippines from the Spanish in the Spanish American War. The conquest was finalized in the Treaty of Paris (1898) for $20 million. The U.S. also acquired Puerto Rico and Guam as a result of the treaty and established a protectorate over Cuba.</w:t>
      </w:r>
    </w:p>
    <w:p w:rsidR="00642BBC" w:rsidRDefault="00642BBC" w:rsidP="00642BBC">
      <w:pPr>
        <w:pStyle w:val="ListParagraph"/>
        <w:numPr>
          <w:ilvl w:val="0"/>
          <w:numId w:val="2"/>
        </w:numPr>
      </w:pPr>
      <w:r>
        <w:t>The First Philippine Republic, declared during the Spanish American War, launches a guerilla war against U.S. forces. Fighting between U.S. and Filipino natives did not completely end until 1913.</w:t>
      </w:r>
    </w:p>
    <w:p w:rsidR="00642BBC" w:rsidRDefault="00CB028B" w:rsidP="00642BBC">
      <w:pPr>
        <w:pStyle w:val="ListParagraph"/>
        <w:numPr>
          <w:ilvl w:val="1"/>
          <w:numId w:val="2"/>
        </w:numPr>
      </w:pPr>
      <w:r>
        <w:t xml:space="preserve">Of the 126,000 American soldiers sent to quell the rebellion, </w:t>
      </w:r>
      <w:r w:rsidR="00642BBC">
        <w:t xml:space="preserve">4,234 Americans were killed (mostly from disease). </w:t>
      </w:r>
      <w:r>
        <w:t>16,000-</w:t>
      </w:r>
      <w:r w:rsidR="00642BBC">
        <w:t xml:space="preserve">20,000 </w:t>
      </w:r>
      <w:r w:rsidR="00851B53">
        <w:t xml:space="preserve">Filipino soldiers and 200,000-1 million civilians were killed as a result of the fighting, disease and starvation (estimate can be found </w:t>
      </w:r>
      <w:hyperlink r:id="rId9" w:history="1">
        <w:r w:rsidR="00851B53" w:rsidRPr="00851B53">
          <w:rPr>
            <w:rStyle w:val="Hyperlink"/>
          </w:rPr>
          <w:t>here</w:t>
        </w:r>
      </w:hyperlink>
      <w:r>
        <w:t xml:space="preserve"> and </w:t>
      </w:r>
      <w:hyperlink r:id="rId10" w:anchor="v=onepage&amp;q=200%2C000&amp;f=false" w:history="1">
        <w:r w:rsidRPr="00CB028B">
          <w:rPr>
            <w:rStyle w:val="Hyperlink"/>
          </w:rPr>
          <w:t>here</w:t>
        </w:r>
      </w:hyperlink>
      <w:r w:rsidR="00851B53">
        <w:t>)</w:t>
      </w:r>
    </w:p>
    <w:p w:rsidR="00642BBC" w:rsidRDefault="00642BBC" w:rsidP="00642BBC">
      <w:pPr>
        <w:pStyle w:val="ListParagraph"/>
        <w:numPr>
          <w:ilvl w:val="0"/>
          <w:numId w:val="2"/>
        </w:numPr>
      </w:pPr>
      <w:r>
        <w:t xml:space="preserve">From 1898 and 1946, the Philippines </w:t>
      </w:r>
      <w:r w:rsidR="008E27E1">
        <w:t>were</w:t>
      </w:r>
      <w:r>
        <w:t xml:space="preserve"> under U.S. sovereignty (with a brief period between 1942-1945 when the Japanese conquered and ruled the islands). </w:t>
      </w:r>
    </w:p>
    <w:p w:rsidR="007E2A36" w:rsidRDefault="00642BBC" w:rsidP="007E2A36">
      <w:pPr>
        <w:pStyle w:val="ListParagraph"/>
        <w:numPr>
          <w:ilvl w:val="0"/>
          <w:numId w:val="2"/>
        </w:numPr>
      </w:pPr>
      <w:r>
        <w:t>The U.S. recognized and established relations with the Philippines as an independent state in 1946.</w:t>
      </w:r>
      <w:r w:rsidR="007E2A36">
        <w:t xml:space="preserve"> The Philippines maintained a close relationship with the U.S. following 1946.</w:t>
      </w:r>
    </w:p>
    <w:p w:rsidR="007E2A36" w:rsidRDefault="007E2A36" w:rsidP="007E2A36">
      <w:pPr>
        <w:pStyle w:val="ListParagraph"/>
        <w:numPr>
          <w:ilvl w:val="0"/>
          <w:numId w:val="2"/>
        </w:numPr>
      </w:pPr>
      <w:r>
        <w:t>Ferdinand Marcos became President of the Philippines in 1965. His tenure ended in 1986.</w:t>
      </w:r>
    </w:p>
    <w:p w:rsidR="007E2A36" w:rsidRDefault="007E2A36" w:rsidP="007E2A36">
      <w:pPr>
        <w:pStyle w:val="ListParagraph"/>
        <w:numPr>
          <w:ilvl w:val="1"/>
          <w:numId w:val="2"/>
        </w:numPr>
      </w:pPr>
      <w:r>
        <w:t>Marcos received U.S. military and economic aid for his continued support of U.S. interests in the region, which included stopping the spread of communism, maintaining and using military bases in the Philippines for operations in South East Asia, and America’s military involvement in Vietnam/Cambodia.</w:t>
      </w:r>
    </w:p>
    <w:p w:rsidR="007E2A36" w:rsidRDefault="007E2A36" w:rsidP="007E2A36">
      <w:pPr>
        <w:pStyle w:val="ListParagraph"/>
        <w:numPr>
          <w:ilvl w:val="1"/>
          <w:numId w:val="2"/>
        </w:numPr>
      </w:pPr>
      <w:r>
        <w:t>Marcos increasingly became more isolated, dictatorial and corrupt as his time in office progressed. He and his family plundered the nation’s finances and used state controlled businesses, often confiscated, to launder their wealth. His wife was infamous for her large shoe collection.</w:t>
      </w:r>
    </w:p>
    <w:p w:rsidR="007E2A36" w:rsidRDefault="007E2A36" w:rsidP="007E2A36">
      <w:pPr>
        <w:pStyle w:val="ListParagraph"/>
        <w:numPr>
          <w:ilvl w:val="1"/>
          <w:numId w:val="2"/>
        </w:numPr>
      </w:pPr>
      <w:r>
        <w:t>The New York Times describes U.S. policy toward Marcos as supportive but in way that one supports a necessary irritant.</w:t>
      </w:r>
    </w:p>
    <w:p w:rsidR="007E2A36" w:rsidRDefault="007E2A36" w:rsidP="007E2A36">
      <w:pPr>
        <w:pStyle w:val="ListParagraph"/>
        <w:numPr>
          <w:ilvl w:val="1"/>
          <w:numId w:val="2"/>
        </w:numPr>
      </w:pPr>
      <w:r>
        <w:t xml:space="preserve">Marcos declared martial law in the 70s. Martial law lasted until </w:t>
      </w:r>
      <w:r w:rsidR="00E32653">
        <w:t>1980</w:t>
      </w:r>
      <w:r>
        <w:t>.</w:t>
      </w:r>
    </w:p>
    <w:p w:rsidR="00EB78CB" w:rsidRDefault="0077281F" w:rsidP="0077281F">
      <w:pPr>
        <w:pStyle w:val="ListParagraph"/>
        <w:numPr>
          <w:ilvl w:val="2"/>
          <w:numId w:val="2"/>
        </w:numPr>
      </w:pPr>
      <w:r>
        <w:t>His ouster became known as the People Power Revolution. The Revolution occurred after the 1983 assassination of opposition leader Benigno Aquino (previously living in exile in the U.S.) and the subsequent election in 1986, which saw his wife become elected President despite attempted vote rigging by Marcos forces.</w:t>
      </w:r>
    </w:p>
    <w:p w:rsidR="0077281F" w:rsidRDefault="0077281F" w:rsidP="0077281F">
      <w:pPr>
        <w:pStyle w:val="ListParagraph"/>
        <w:numPr>
          <w:ilvl w:val="3"/>
          <w:numId w:val="2"/>
        </w:numPr>
      </w:pPr>
      <w:r>
        <w:t>President Reagan’s administration was split on whether or not Marcos should hold out or if he should leave the country. Ultimately, Reagan decided that Marcos should leave and offered him asylum in the U.S.</w:t>
      </w:r>
    </w:p>
    <w:p w:rsidR="00057695" w:rsidRDefault="00057695" w:rsidP="00642BBC">
      <w:pPr>
        <w:pStyle w:val="ListParagraph"/>
        <w:numPr>
          <w:ilvl w:val="0"/>
          <w:numId w:val="2"/>
        </w:numPr>
      </w:pPr>
      <w:r>
        <w:lastRenderedPageBreak/>
        <w:t xml:space="preserve">The Philippines fought alongside the U.S., or sent medical advisors to aid an American war effort, in the Spanish-American War, World War I, World War II, Korean War, Vietnam War, Gulf War I and Gulf War II. </w:t>
      </w:r>
    </w:p>
    <w:p w:rsidR="00057695" w:rsidRDefault="00057695" w:rsidP="00057695">
      <w:pPr>
        <w:pStyle w:val="ListParagraph"/>
        <w:numPr>
          <w:ilvl w:val="1"/>
          <w:numId w:val="2"/>
        </w:numPr>
      </w:pPr>
      <w:r>
        <w:t>The Philippines fought against the U.S. in the Philippine-American War.</w:t>
      </w:r>
    </w:p>
    <w:p w:rsidR="00642BBC" w:rsidRDefault="004F2E57" w:rsidP="00474001">
      <w:pPr>
        <w:pStyle w:val="Heading2"/>
      </w:pPr>
      <w:r>
        <w:t>Economic Relationship</w:t>
      </w:r>
    </w:p>
    <w:p w:rsidR="004C26C6" w:rsidRDefault="004F2E57" w:rsidP="00021F6B">
      <w:pPr>
        <w:pStyle w:val="ListParagraph"/>
        <w:numPr>
          <w:ilvl w:val="0"/>
          <w:numId w:val="2"/>
        </w:numPr>
      </w:pPr>
      <w:r>
        <w:t>The U.S. is among the Ph</w:t>
      </w:r>
      <w:r w:rsidR="008E27E1">
        <w:t xml:space="preserve">ilippines’ top trading partners (according to </w:t>
      </w:r>
      <w:hyperlink r:id="rId11" w:history="1">
        <w:r w:rsidR="008E27E1" w:rsidRPr="008E27E1">
          <w:rPr>
            <w:rStyle w:val="Hyperlink"/>
          </w:rPr>
          <w:t>USTR</w:t>
        </w:r>
      </w:hyperlink>
      <w:r w:rsidR="008E27E1">
        <w:t>).</w:t>
      </w:r>
    </w:p>
    <w:p w:rsidR="00021F6B" w:rsidRDefault="004F2E57" w:rsidP="004C26C6">
      <w:pPr>
        <w:pStyle w:val="ListParagraph"/>
        <w:numPr>
          <w:ilvl w:val="1"/>
          <w:numId w:val="2"/>
        </w:numPr>
      </w:pPr>
      <w:r>
        <w:t>America has traditionally been the Philippines’ largest investor.</w:t>
      </w:r>
    </w:p>
    <w:p w:rsidR="004C26C6" w:rsidRDefault="004C26C6" w:rsidP="004C26C6">
      <w:pPr>
        <w:pStyle w:val="ListParagraph"/>
        <w:numPr>
          <w:ilvl w:val="1"/>
          <w:numId w:val="2"/>
        </w:numPr>
      </w:pPr>
      <w:r>
        <w:t>The Philippines is currently the U.S.’s 36</w:t>
      </w:r>
      <w:r w:rsidRPr="004C26C6">
        <w:rPr>
          <w:vertAlign w:val="superscript"/>
        </w:rPr>
        <w:t>th</w:t>
      </w:r>
      <w:r>
        <w:t xml:space="preserve"> largest goods trading partner with $17.6 billion in total good trade during 2012. Goods exports totaled $8.1 billion; goods imports total $9.6 billion.</w:t>
      </w:r>
    </w:p>
    <w:p w:rsidR="004C26C6" w:rsidRDefault="004C26C6" w:rsidP="004C26C6">
      <w:pPr>
        <w:pStyle w:val="ListParagraph"/>
        <w:numPr>
          <w:ilvl w:val="2"/>
          <w:numId w:val="2"/>
        </w:numPr>
      </w:pPr>
      <w:r>
        <w:t>Trade deficit with the Philippines was $1.5 billion in 2012.</w:t>
      </w:r>
    </w:p>
    <w:p w:rsidR="004C26C6" w:rsidRDefault="004C26C6" w:rsidP="004C26C6">
      <w:pPr>
        <w:pStyle w:val="ListParagraph"/>
        <w:numPr>
          <w:ilvl w:val="1"/>
          <w:numId w:val="2"/>
        </w:numPr>
      </w:pPr>
      <w:r>
        <w:t>Trade in services with the Philippines totaled $5.2 billion in 2011. Services exports were $2.2 billion; services imports were #3 billion. Trade deficit with the Philippines of $827 million.</w:t>
      </w:r>
    </w:p>
    <w:p w:rsidR="004C26C6" w:rsidRDefault="0018651B" w:rsidP="004C26C6">
      <w:pPr>
        <w:pStyle w:val="ListParagraph"/>
        <w:numPr>
          <w:ilvl w:val="1"/>
          <w:numId w:val="2"/>
        </w:numPr>
      </w:pPr>
      <w:r>
        <w:t>U.S. exports to the Philippines is down 8.3 percent since 2000.</w:t>
      </w:r>
    </w:p>
    <w:p w:rsidR="0018651B" w:rsidRDefault="0018651B" w:rsidP="004C26C6">
      <w:pPr>
        <w:pStyle w:val="ListParagraph"/>
        <w:numPr>
          <w:ilvl w:val="1"/>
          <w:numId w:val="2"/>
        </w:numPr>
      </w:pPr>
      <w:r>
        <w:t>Top exports were Electrical Machinery, Machinery, Cereals (wheat), Flour and soybean meal, and Aircraft.</w:t>
      </w:r>
    </w:p>
    <w:p w:rsidR="00924C1C" w:rsidRDefault="00924C1C" w:rsidP="004C26C6">
      <w:pPr>
        <w:pStyle w:val="ListParagraph"/>
        <w:numPr>
          <w:ilvl w:val="1"/>
          <w:numId w:val="2"/>
        </w:numPr>
      </w:pPr>
      <w:r>
        <w:t>U.S. exports of agricultural products to the Philippines totals $2.3 billion in 2012, the 9</w:t>
      </w:r>
      <w:r w:rsidRPr="00924C1C">
        <w:rPr>
          <w:vertAlign w:val="superscript"/>
        </w:rPr>
        <w:t>th</w:t>
      </w:r>
      <w:r>
        <w:t xml:space="preserve"> largest export market for U.S. agro products. Leading categories include: wheat ($606 million), soybean meal ($599 million), dairy products ($316 million) and red meats ($110 million)</w:t>
      </w:r>
    </w:p>
    <w:p w:rsidR="00924C1C" w:rsidRDefault="00924C1C" w:rsidP="004C26C6">
      <w:pPr>
        <w:pStyle w:val="ListParagraph"/>
        <w:numPr>
          <w:ilvl w:val="1"/>
          <w:numId w:val="2"/>
        </w:numPr>
      </w:pPr>
      <w:r>
        <w:t>U.S. imports from the Philippines are down 31.3 percent from 2000. Largest imports in 2012 were Electrical machinery, Machinery, Knit Apparel, Fats and Oils and Woven Apparel.</w:t>
      </w:r>
    </w:p>
    <w:p w:rsidR="00924C1C" w:rsidRDefault="00924C1C" w:rsidP="004C26C6">
      <w:pPr>
        <w:pStyle w:val="ListParagraph"/>
        <w:numPr>
          <w:ilvl w:val="1"/>
          <w:numId w:val="2"/>
        </w:numPr>
      </w:pPr>
      <w:r>
        <w:t>U.S. imports of private commercial services are up 12.2 percent since 2010 and up 94 percent since 2000.</w:t>
      </w:r>
    </w:p>
    <w:p w:rsidR="00062434" w:rsidRDefault="00062434" w:rsidP="00062434">
      <w:pPr>
        <w:pStyle w:val="ListParagraph"/>
        <w:numPr>
          <w:ilvl w:val="1"/>
          <w:numId w:val="2"/>
        </w:numPr>
      </w:pPr>
      <w:r>
        <w:t>U.S. foreign direct investment in the Philippines was $5.3 billion in 2011. Philippines FDI in the U.S. was $114 million in 2011.</w:t>
      </w:r>
    </w:p>
    <w:p w:rsidR="00021F6B" w:rsidRDefault="004F2E57" w:rsidP="00021F6B">
      <w:pPr>
        <w:pStyle w:val="ListParagraph"/>
        <w:numPr>
          <w:ilvl w:val="0"/>
          <w:numId w:val="2"/>
        </w:numPr>
      </w:pPr>
      <w:r w:rsidRPr="004F2E57">
        <w:t>Key exports to the United States are semiconductor devices and computer peripherals, automobile parts, electric machinery, textiles and garments, wheat and animal feeds, and coconut o</w:t>
      </w:r>
      <w:r>
        <w:t xml:space="preserve">il. </w:t>
      </w:r>
    </w:p>
    <w:p w:rsidR="00021F6B" w:rsidRDefault="004F2E57" w:rsidP="00021F6B">
      <w:pPr>
        <w:pStyle w:val="ListParagraph"/>
        <w:numPr>
          <w:ilvl w:val="0"/>
          <w:numId w:val="2"/>
        </w:numPr>
      </w:pPr>
      <w:r>
        <w:t xml:space="preserve">The </w:t>
      </w:r>
      <w:r w:rsidRPr="004F2E57">
        <w:t xml:space="preserve">Philippines imports raw and semi-processed materials for the manufacture of semiconductors, electronics and electrical machinery, transport equipment, and cereals and cereal preparations. </w:t>
      </w:r>
    </w:p>
    <w:p w:rsidR="00021F6B" w:rsidRDefault="004F2E57" w:rsidP="00021F6B">
      <w:pPr>
        <w:pStyle w:val="ListParagraph"/>
        <w:numPr>
          <w:ilvl w:val="0"/>
          <w:numId w:val="2"/>
        </w:numPr>
      </w:pPr>
      <w:r w:rsidRPr="004F2E57">
        <w:t>The two countries have a bilateral trade and investment framework agreement and a tax treaty.</w:t>
      </w:r>
    </w:p>
    <w:p w:rsidR="00021F6B" w:rsidRDefault="004F2E57" w:rsidP="00021F6B">
      <w:pPr>
        <w:pStyle w:val="ListParagraph"/>
        <w:numPr>
          <w:ilvl w:val="0"/>
          <w:numId w:val="2"/>
        </w:numPr>
      </w:pPr>
      <w:r>
        <w:t>T</w:t>
      </w:r>
      <w:r w:rsidRPr="004F2E57">
        <w:t>he Philippines has been among the largest beneficiaries of the Generalized System of Preferences program for developing countries, which provides preferential duty-free access to the U.S. market.</w:t>
      </w:r>
    </w:p>
    <w:p w:rsidR="00021F6B" w:rsidRDefault="00E12EB1" w:rsidP="00021F6B">
      <w:pPr>
        <w:pStyle w:val="ListParagraph"/>
        <w:numPr>
          <w:ilvl w:val="0"/>
          <w:numId w:val="2"/>
        </w:numPr>
      </w:pPr>
      <w:r>
        <w:t>Both nations signed a Joint Statement of Principles on November 16, 2011, for the U.S.-Philippines Partnership for Growth.</w:t>
      </w:r>
    </w:p>
    <w:p w:rsidR="00021F6B" w:rsidRDefault="00E12EB1" w:rsidP="00021F6B">
      <w:pPr>
        <w:pStyle w:val="ListParagraph"/>
        <w:numPr>
          <w:ilvl w:val="1"/>
          <w:numId w:val="2"/>
        </w:numPr>
      </w:pPr>
      <w:r>
        <w:t>The statement affirms the PFG’s support for:</w:t>
      </w:r>
    </w:p>
    <w:p w:rsidR="00021F6B" w:rsidRDefault="00B825EC" w:rsidP="00021F6B">
      <w:pPr>
        <w:pStyle w:val="ListParagraph"/>
        <w:numPr>
          <w:ilvl w:val="2"/>
          <w:numId w:val="2"/>
        </w:numPr>
      </w:pPr>
      <w:r>
        <w:lastRenderedPageBreak/>
        <w:t>T</w:t>
      </w:r>
      <w:r w:rsidR="00E12EB1">
        <w:t xml:space="preserve">he Government of the Philippines’ efforts to boost investment in priority </w:t>
      </w:r>
      <w:r>
        <w:t>sectors</w:t>
      </w:r>
      <w:r w:rsidR="00E12EB1">
        <w:t xml:space="preserve"> such as tourism, infrastructure, and energy.</w:t>
      </w:r>
    </w:p>
    <w:p w:rsidR="00021F6B" w:rsidRDefault="00E12EB1" w:rsidP="00021F6B">
      <w:pPr>
        <w:pStyle w:val="ListParagraph"/>
        <w:numPr>
          <w:ilvl w:val="2"/>
          <w:numId w:val="2"/>
        </w:numPr>
      </w:pPr>
      <w:r>
        <w:t>Increase tax revenues to support additional spending for essential social services such as health and education.</w:t>
      </w:r>
    </w:p>
    <w:p w:rsidR="00E12EB1" w:rsidRDefault="00E12EB1" w:rsidP="00021F6B">
      <w:pPr>
        <w:pStyle w:val="ListParagraph"/>
        <w:numPr>
          <w:ilvl w:val="2"/>
          <w:numId w:val="2"/>
        </w:numPr>
      </w:pPr>
      <w:r>
        <w:t>Accelerate export growth by making the Philippines more competitive on the world market.</w:t>
      </w:r>
    </w:p>
    <w:p w:rsidR="00021F6B" w:rsidRDefault="00B825EC" w:rsidP="00021F6B">
      <w:pPr>
        <w:pStyle w:val="ListParagraph"/>
        <w:numPr>
          <w:ilvl w:val="1"/>
          <w:numId w:val="2"/>
        </w:numPr>
      </w:pPr>
      <w:r>
        <w:t>Both countries affirmed a five</w:t>
      </w:r>
      <w:r w:rsidR="0067765C">
        <w:t xml:space="preserve"> </w:t>
      </w:r>
      <w:r>
        <w:t xml:space="preserve">year Joint Country Action Plan that prioritizes </w:t>
      </w:r>
    </w:p>
    <w:p w:rsidR="00021F6B" w:rsidRDefault="00B825EC" w:rsidP="00021F6B">
      <w:pPr>
        <w:pStyle w:val="ListParagraph"/>
        <w:numPr>
          <w:ilvl w:val="2"/>
          <w:numId w:val="2"/>
        </w:numPr>
      </w:pPr>
      <w:r>
        <w:t>creating a more transparent, predictable, and consistent legal and regulatory regime</w:t>
      </w:r>
    </w:p>
    <w:p w:rsidR="00021F6B" w:rsidRDefault="00B825EC" w:rsidP="00021F6B">
      <w:pPr>
        <w:pStyle w:val="ListParagraph"/>
        <w:numPr>
          <w:ilvl w:val="2"/>
          <w:numId w:val="2"/>
        </w:numPr>
      </w:pPr>
      <w:r>
        <w:t>fostering a more open and competitive business environment</w:t>
      </w:r>
    </w:p>
    <w:p w:rsidR="00021F6B" w:rsidRDefault="00B825EC" w:rsidP="00021F6B">
      <w:pPr>
        <w:pStyle w:val="ListParagraph"/>
        <w:numPr>
          <w:ilvl w:val="2"/>
          <w:numId w:val="2"/>
        </w:numPr>
      </w:pPr>
      <w:r>
        <w:t>strengthening the rule of law and increase efficiency in the court system</w:t>
      </w:r>
    </w:p>
    <w:p w:rsidR="00B825EC" w:rsidRDefault="00B825EC" w:rsidP="00021F6B">
      <w:pPr>
        <w:pStyle w:val="ListParagraph"/>
        <w:numPr>
          <w:ilvl w:val="2"/>
          <w:numId w:val="2"/>
        </w:numPr>
      </w:pPr>
      <w:r>
        <w:t>supporting fiscal stability through better revenue and expenditure management.</w:t>
      </w:r>
    </w:p>
    <w:p w:rsidR="00021F6B" w:rsidRDefault="00B825EC" w:rsidP="00021F6B">
      <w:pPr>
        <w:pStyle w:val="ListParagraph"/>
        <w:numPr>
          <w:ilvl w:val="0"/>
          <w:numId w:val="2"/>
        </w:numPr>
      </w:pPr>
      <w:r>
        <w:t>Senior trade officials from both nations signed a Trade and Customs Facilitation agreement in November 2011. The Agreement stipulates:</w:t>
      </w:r>
    </w:p>
    <w:p w:rsidR="00B825EC" w:rsidRDefault="00B825EC" w:rsidP="00021F6B">
      <w:pPr>
        <w:pStyle w:val="ListParagraph"/>
        <w:numPr>
          <w:ilvl w:val="1"/>
          <w:numId w:val="2"/>
        </w:numPr>
      </w:pPr>
      <w:r>
        <w:t>Specific commitments on trade facilitation, including on simplified customs procedures and transparency of customs administration which promote bilateral trade.</w:t>
      </w:r>
    </w:p>
    <w:p w:rsidR="00B825EC" w:rsidRDefault="00B825EC" w:rsidP="00021F6B">
      <w:pPr>
        <w:pStyle w:val="ListParagraph"/>
        <w:numPr>
          <w:ilvl w:val="0"/>
          <w:numId w:val="2"/>
        </w:numPr>
      </w:pPr>
      <w:r>
        <w:t>Trade officials are continuing discussions on a Trade and Investment Framework Agreement, as well as the possible future interest of the Philippines joining the Trans-Pacific Partnership.</w:t>
      </w:r>
    </w:p>
    <w:p w:rsidR="00021F6B" w:rsidRDefault="00021F6B" w:rsidP="00021F6B">
      <w:pPr>
        <w:pStyle w:val="ListParagraph"/>
        <w:numPr>
          <w:ilvl w:val="0"/>
          <w:numId w:val="2"/>
        </w:numPr>
      </w:pPr>
      <w:r>
        <w:t>Both governments oversaw the entry-into-force of the $424 million Millennium Challenge Corporation compact in May 2011, ahead of schedule.</w:t>
      </w:r>
    </w:p>
    <w:p w:rsidR="00021F6B" w:rsidRDefault="00021F6B" w:rsidP="00021F6B">
      <w:pPr>
        <w:pStyle w:val="ListParagraph"/>
        <w:numPr>
          <w:ilvl w:val="1"/>
          <w:numId w:val="2"/>
        </w:numPr>
      </w:pPr>
      <w:r>
        <w:t>The compact was signed on September 23, 2010. It is a five-year $434 million compact between both governments that focuses on reducing poverty and promoting economic growth through:</w:t>
      </w:r>
    </w:p>
    <w:p w:rsidR="00021F6B" w:rsidRDefault="00021F6B" w:rsidP="00021F6B">
      <w:pPr>
        <w:pStyle w:val="ListParagraph"/>
        <w:numPr>
          <w:ilvl w:val="2"/>
          <w:numId w:val="2"/>
        </w:numPr>
      </w:pPr>
      <w:r>
        <w:t>Revenue Administration Reform Project</w:t>
      </w:r>
    </w:p>
    <w:p w:rsidR="00021F6B" w:rsidRDefault="00021F6B" w:rsidP="00021F6B">
      <w:pPr>
        <w:pStyle w:val="ListParagraph"/>
        <w:numPr>
          <w:ilvl w:val="3"/>
          <w:numId w:val="2"/>
        </w:numPr>
      </w:pPr>
      <w:r>
        <w:t>Raising tax revenues, reduce tax evasion and revenue agent-related corruption by increasing the efficiency and sustainability of revenue collection.</w:t>
      </w:r>
    </w:p>
    <w:p w:rsidR="00021F6B" w:rsidRDefault="00021F6B" w:rsidP="00021F6B">
      <w:pPr>
        <w:pStyle w:val="ListParagraph"/>
        <w:numPr>
          <w:ilvl w:val="2"/>
          <w:numId w:val="2"/>
        </w:numPr>
      </w:pPr>
      <w:r>
        <w:t>KALAHI-CIDSS</w:t>
      </w:r>
    </w:p>
    <w:p w:rsidR="00021F6B" w:rsidRDefault="00021F6B" w:rsidP="00021F6B">
      <w:pPr>
        <w:pStyle w:val="ListParagraph"/>
        <w:numPr>
          <w:ilvl w:val="3"/>
          <w:numId w:val="2"/>
        </w:numPr>
      </w:pPr>
      <w:r>
        <w:t>Enhance community-level infrastructure and social services. Strengthen the capacity of local communities to identify, prioritize, design and implement development projects focused on improving the lives of the poor.</w:t>
      </w:r>
    </w:p>
    <w:p w:rsidR="00021F6B" w:rsidRDefault="00021F6B" w:rsidP="00021F6B">
      <w:pPr>
        <w:pStyle w:val="ListParagraph"/>
        <w:numPr>
          <w:ilvl w:val="2"/>
          <w:numId w:val="2"/>
        </w:numPr>
      </w:pPr>
      <w:r>
        <w:t>Secondary National Roads Development Project</w:t>
      </w:r>
    </w:p>
    <w:p w:rsidR="00021F6B" w:rsidRDefault="00021F6B" w:rsidP="00021F6B">
      <w:pPr>
        <w:pStyle w:val="ListParagraph"/>
        <w:numPr>
          <w:ilvl w:val="3"/>
          <w:numId w:val="2"/>
        </w:numPr>
      </w:pPr>
      <w:r>
        <w:t>Reduce transportation costs through the rehabilitation of an existing 220 kilometer road segment on Samar Island.</w:t>
      </w:r>
    </w:p>
    <w:p w:rsidR="00021F6B" w:rsidRDefault="00021F6B" w:rsidP="00021F6B">
      <w:pPr>
        <w:pStyle w:val="ListParagraph"/>
        <w:numPr>
          <w:ilvl w:val="0"/>
          <w:numId w:val="2"/>
        </w:numPr>
      </w:pPr>
      <w:r>
        <w:t>Presidents Obama and Aquino, with six o</w:t>
      </w:r>
      <w:r w:rsidR="00CE7249">
        <w:t>ther founding countries launched</w:t>
      </w:r>
      <w:r>
        <w:t xml:space="preserve"> Open Government Partnership in September 2011 and welcomed the commitment of over 40 government to improve transparency, accountability and civic participation.</w:t>
      </w:r>
    </w:p>
    <w:p w:rsidR="00E12EB1" w:rsidRDefault="00E12EB1" w:rsidP="00E12EB1">
      <w:pPr>
        <w:pStyle w:val="Heading2"/>
      </w:pPr>
      <w:r>
        <w:t>Defense and Security Cooperation</w:t>
      </w:r>
    </w:p>
    <w:p w:rsidR="000576AE" w:rsidRDefault="000576AE" w:rsidP="00E12EB1">
      <w:pPr>
        <w:pStyle w:val="ListParagraph"/>
        <w:numPr>
          <w:ilvl w:val="0"/>
          <w:numId w:val="2"/>
        </w:numPr>
      </w:pPr>
      <w:r>
        <w:t>The U.S. has a 60 year old mutual defense treaty with the Philippines.</w:t>
      </w:r>
    </w:p>
    <w:p w:rsidR="000576AE" w:rsidRDefault="009333A0" w:rsidP="00E12EB1">
      <w:pPr>
        <w:pStyle w:val="ListParagraph"/>
        <w:numPr>
          <w:ilvl w:val="0"/>
          <w:numId w:val="2"/>
        </w:numPr>
      </w:pPr>
      <w:r>
        <w:lastRenderedPageBreak/>
        <w:t>T</w:t>
      </w:r>
      <w:r w:rsidR="000576AE">
        <w:t>here are roughly 500 U.S. Special Forces troops advising the Philippine military.</w:t>
      </w:r>
    </w:p>
    <w:p w:rsidR="00F1795D" w:rsidRDefault="00F1795D" w:rsidP="00D6647C">
      <w:pPr>
        <w:pStyle w:val="ListParagraph"/>
        <w:numPr>
          <w:ilvl w:val="0"/>
          <w:numId w:val="2"/>
        </w:numPr>
      </w:pPr>
      <w:r>
        <w:t>The U.S. is helping the Philippines defeat a Muslim insurgency in Mindanao.</w:t>
      </w:r>
    </w:p>
    <w:p w:rsidR="009333A0" w:rsidRDefault="009333A0" w:rsidP="00D6647C">
      <w:pPr>
        <w:pStyle w:val="ListParagraph"/>
        <w:numPr>
          <w:ilvl w:val="0"/>
          <w:numId w:val="2"/>
        </w:numPr>
      </w:pPr>
      <w:r>
        <w:t xml:space="preserve">In 2012, the Philippines re-opened America’s former military and naval bases at Subic Bay and Clark Air Force Base. </w:t>
      </w:r>
    </w:p>
    <w:p w:rsidR="00D6647C" w:rsidRDefault="00D6647C" w:rsidP="009333A0">
      <w:pPr>
        <w:pStyle w:val="ListParagraph"/>
        <w:numPr>
          <w:ilvl w:val="1"/>
          <w:numId w:val="2"/>
        </w:numPr>
      </w:pPr>
      <w:r>
        <w:t xml:space="preserve">The U.S. closed down its Subic Naval Base – the U.S. largest overseas military facility – in 1991 after the Philippine Senate voted for its closure. </w:t>
      </w:r>
      <w:r w:rsidRPr="00D6647C">
        <w:t>Sen. Agapito Aquino summed up the popular mood. It was, he said, "the dawn of our nation's birth."</w:t>
      </w:r>
      <w:r>
        <w:t xml:space="preserve"> The U.S. also left Clark Air Base.</w:t>
      </w:r>
    </w:p>
    <w:p w:rsidR="00D6647C" w:rsidRDefault="00D6647C" w:rsidP="00D6647C">
      <w:pPr>
        <w:pStyle w:val="ListParagraph"/>
        <w:numPr>
          <w:ilvl w:val="2"/>
          <w:numId w:val="2"/>
        </w:numPr>
      </w:pPr>
      <w:r>
        <w:t>When the bases closed, there was an economic depression in the surrounding areas. 30,000 locals were employed by these bases.</w:t>
      </w:r>
    </w:p>
    <w:p w:rsidR="00D6647C" w:rsidRDefault="00D6647C" w:rsidP="00D6647C">
      <w:pPr>
        <w:pStyle w:val="ListParagraph"/>
        <w:numPr>
          <w:ilvl w:val="2"/>
          <w:numId w:val="2"/>
        </w:numPr>
      </w:pPr>
      <w:r>
        <w:t>The closures were billed as the end of the country’s “crippling dependence” on the U.S. (Aquino)</w:t>
      </w:r>
    </w:p>
    <w:p w:rsidR="00D6647C" w:rsidRDefault="00D6647C" w:rsidP="00D6647C">
      <w:pPr>
        <w:pStyle w:val="ListParagraph"/>
        <w:numPr>
          <w:ilvl w:val="1"/>
          <w:numId w:val="2"/>
        </w:numPr>
      </w:pPr>
      <w:r>
        <w:t>The Philippines reportedly now wants the U.S. to return to these bases as a result of feeling bullied by the Chinese. In what capacity, however, is unclear.</w:t>
      </w:r>
    </w:p>
    <w:p w:rsidR="00D6647C" w:rsidRDefault="00D6647C" w:rsidP="00D6647C">
      <w:pPr>
        <w:pStyle w:val="ListParagraph"/>
        <w:numPr>
          <w:ilvl w:val="2"/>
          <w:numId w:val="2"/>
        </w:numPr>
      </w:pPr>
      <w:r>
        <w:t>Chinese ships have fenced off the Scarborough Shoal, one of the world’s richest fishing grounds, which falls within the Philippine’s 200-nautical-mile exclusive economic zone, according to the Wall Street Journal.</w:t>
      </w:r>
    </w:p>
    <w:p w:rsidR="00D6647C" w:rsidRDefault="00D6647C" w:rsidP="00D6647C">
      <w:pPr>
        <w:pStyle w:val="ListParagraph"/>
        <w:numPr>
          <w:ilvl w:val="2"/>
          <w:numId w:val="2"/>
        </w:numPr>
      </w:pPr>
      <w:r>
        <w:t>Chinese paramilitary ships have chased away oil survey ships along the gas-rich Reed Bank, also claimed by the Philippines, according to the Wall Street Journal.</w:t>
      </w:r>
    </w:p>
    <w:p w:rsidR="009333A0" w:rsidRDefault="009333A0" w:rsidP="00D6647C">
      <w:pPr>
        <w:pStyle w:val="ListParagraph"/>
        <w:numPr>
          <w:ilvl w:val="2"/>
          <w:numId w:val="2"/>
        </w:numPr>
      </w:pPr>
      <w:r>
        <w:t>Secretary of Defense Chuck Hagel assured the Philippines in August that the U.S. had no plans to establish permanent military bases in the Philippines.</w:t>
      </w:r>
    </w:p>
    <w:p w:rsidR="009333A0" w:rsidRDefault="009333A0" w:rsidP="009333A0">
      <w:pPr>
        <w:pStyle w:val="ListParagraph"/>
        <w:numPr>
          <w:ilvl w:val="3"/>
          <w:numId w:val="2"/>
        </w:numPr>
      </w:pPr>
      <w:r w:rsidRPr="009333A0">
        <w:t>"The United States does not seek permanent bases in the Philippines that would represent a return to an outdated Cold War mentality," Hagel told a news conference after talks with President Benigno Aquino.</w:t>
      </w:r>
    </w:p>
    <w:p w:rsidR="00C35EFA" w:rsidRDefault="00C35EFA" w:rsidP="00C35EFA">
      <w:pPr>
        <w:pStyle w:val="ListParagraph"/>
        <w:numPr>
          <w:ilvl w:val="2"/>
          <w:numId w:val="2"/>
        </w:numPr>
      </w:pPr>
      <w:r>
        <w:t xml:space="preserve">When asked about whether the  was U.S. pivoting towards the Philippines on this issues as a result of China, Chairman of the Joint Chiefs Martin Dempsey stated </w:t>
      </w:r>
      <w:r w:rsidRPr="00C35EFA">
        <w:t>“That’s not the i</w:t>
      </w:r>
      <w:r>
        <w:t xml:space="preserve">ntent… </w:t>
      </w:r>
      <w:r w:rsidRPr="00C35EFA">
        <w:t>The intent is to increase the quality of our engagement [with allies], the quality of our relationship-building, the quality of our thinking, the quality of our leaders.”</w:t>
      </w:r>
    </w:p>
    <w:p w:rsidR="00E12EB1" w:rsidRDefault="00E12EB1" w:rsidP="00E12EB1">
      <w:pPr>
        <w:pStyle w:val="ListParagraph"/>
        <w:numPr>
          <w:ilvl w:val="0"/>
          <w:numId w:val="2"/>
        </w:numPr>
      </w:pPr>
      <w:r>
        <w:t>The U.S. and the Philippines signed the Manila Declaration on November 16, 2011.  The Declaration reaffirms each nation’s obligations under the Mutual Defense Treaty</w:t>
      </w:r>
      <w:r w:rsidR="00223F60">
        <w:t>.</w:t>
      </w:r>
    </w:p>
    <w:p w:rsidR="00223F60" w:rsidRDefault="00223F60" w:rsidP="00223F60">
      <w:pPr>
        <w:pStyle w:val="ListParagraph"/>
        <w:numPr>
          <w:ilvl w:val="1"/>
          <w:numId w:val="2"/>
        </w:numPr>
      </w:pPr>
      <w:r>
        <w:t>The declaration also stated that the U.S. and the Philippines shared a common interest in maintaining freedom of navigation, unimpeded lawful commerce, and transit of people across the seas.</w:t>
      </w:r>
    </w:p>
    <w:p w:rsidR="00E12EB1" w:rsidRDefault="00E12EB1" w:rsidP="00E12EB1">
      <w:pPr>
        <w:pStyle w:val="ListParagraph"/>
        <w:numPr>
          <w:ilvl w:val="0"/>
          <w:numId w:val="2"/>
        </w:numPr>
      </w:pPr>
      <w:r>
        <w:t xml:space="preserve">The U.S. transferred the U.S. Coast Guard cutter Hamilton to the Philippines to support Philippine maritime domain awareness. </w:t>
      </w:r>
    </w:p>
    <w:p w:rsidR="00E12EB1" w:rsidRDefault="00E12EB1" w:rsidP="00E12EB1">
      <w:pPr>
        <w:pStyle w:val="ListParagraph"/>
        <w:numPr>
          <w:ilvl w:val="0"/>
          <w:numId w:val="2"/>
        </w:numPr>
      </w:pPr>
      <w:r>
        <w:t>The Philippine Government streamlined the diplomatic clearance process for U.S. military aircraft and ships, enhancing opportunities for training and interoperability.</w:t>
      </w:r>
    </w:p>
    <w:p w:rsidR="00E12EB1" w:rsidRDefault="00E12EB1" w:rsidP="00E12EB1">
      <w:pPr>
        <w:pStyle w:val="ListParagraph"/>
        <w:numPr>
          <w:ilvl w:val="0"/>
          <w:numId w:val="2"/>
        </w:numPr>
      </w:pPr>
      <w:r>
        <w:t>The U.S. provided advanced officer training and communications equipment to the Philippine Coast Guard.</w:t>
      </w:r>
    </w:p>
    <w:p w:rsidR="00E12EB1" w:rsidRDefault="00E12EB1" w:rsidP="00E12EB1">
      <w:pPr>
        <w:pStyle w:val="ListParagraph"/>
        <w:numPr>
          <w:ilvl w:val="0"/>
          <w:numId w:val="2"/>
        </w:numPr>
      </w:pPr>
      <w:r>
        <w:t>Both governments signed a statement of intent to allow joint missions to recover remains of American military personnel deployed in the Philippines during WWII.</w:t>
      </w:r>
    </w:p>
    <w:p w:rsidR="00021F6B" w:rsidRDefault="00021F6B" w:rsidP="00E12EB1">
      <w:pPr>
        <w:pStyle w:val="ListParagraph"/>
        <w:numPr>
          <w:ilvl w:val="0"/>
          <w:numId w:val="2"/>
        </w:numPr>
      </w:pPr>
      <w:r>
        <w:lastRenderedPageBreak/>
        <w:t>The Philippines facilitated President Obama’s participation in the Third U.S.-ASEAN Leaders Meeting in Bali.</w:t>
      </w:r>
    </w:p>
    <w:p w:rsidR="00021F6B" w:rsidRDefault="00021F6B" w:rsidP="00021F6B">
      <w:pPr>
        <w:pStyle w:val="ListParagraph"/>
        <w:numPr>
          <w:ilvl w:val="1"/>
          <w:numId w:val="2"/>
        </w:numPr>
      </w:pPr>
      <w:r>
        <w:t>Areas of Philippine cooperation include</w:t>
      </w:r>
    </w:p>
    <w:p w:rsidR="00021F6B" w:rsidRDefault="00021F6B" w:rsidP="00021F6B">
      <w:pPr>
        <w:pStyle w:val="ListParagraph"/>
        <w:numPr>
          <w:ilvl w:val="2"/>
          <w:numId w:val="2"/>
        </w:numPr>
      </w:pPr>
      <w:r>
        <w:t>Successful consultations with nuclear weapons states that resolved outstanding issues and should ultimately enable such states to sign the Protocol to the South East Asia Nuclear Weapon Free Zone Treaty</w:t>
      </w:r>
    </w:p>
    <w:p w:rsidR="00021F6B" w:rsidRDefault="00223F60" w:rsidP="00021F6B">
      <w:pPr>
        <w:pStyle w:val="ListParagraph"/>
        <w:numPr>
          <w:ilvl w:val="0"/>
          <w:numId w:val="2"/>
        </w:numPr>
      </w:pPr>
      <w:r>
        <w:t>Both countries cooperate closely in the region’s multilateral bodies, including ASEA Regional Forum and East Asia Summit (EAS).</w:t>
      </w:r>
    </w:p>
    <w:p w:rsidR="00223F60" w:rsidRDefault="00223F60" w:rsidP="00021F6B">
      <w:pPr>
        <w:pStyle w:val="ListParagraph"/>
        <w:numPr>
          <w:ilvl w:val="0"/>
          <w:numId w:val="2"/>
        </w:numPr>
      </w:pPr>
      <w:r>
        <w:t>Both countries, along with Australia,, co-chaired a workshop on disease detection and surveillance for ASEAN Regional Forum participants.</w:t>
      </w:r>
    </w:p>
    <w:p w:rsidR="00223F60" w:rsidRDefault="00223F60" w:rsidP="00057695">
      <w:pPr>
        <w:pStyle w:val="Heading2"/>
      </w:pPr>
      <w:r>
        <w:t>Rule of Law and Law Enforcement Cooperation</w:t>
      </w:r>
    </w:p>
    <w:p w:rsidR="00057695" w:rsidRDefault="00057695" w:rsidP="00057695">
      <w:pPr>
        <w:pStyle w:val="ListParagraph"/>
        <w:numPr>
          <w:ilvl w:val="0"/>
          <w:numId w:val="2"/>
        </w:numPr>
      </w:pPr>
      <w:r>
        <w:t>Both governments commissioned a $26 million Megaports Initiative system at the Port of Manila to help deter,, detect, and interdict illicit shipments of nuclear and other radioactive materials.</w:t>
      </w:r>
    </w:p>
    <w:p w:rsidR="00057695" w:rsidRDefault="00057695" w:rsidP="00057695">
      <w:pPr>
        <w:pStyle w:val="ListParagraph"/>
        <w:numPr>
          <w:ilvl w:val="0"/>
          <w:numId w:val="2"/>
        </w:numPr>
      </w:pPr>
      <w:r>
        <w:t>The Philippines formed an interagency airport task force with the support from the DEA to interdict trafficking and help enforce anti-narcotics laws at Aquino International Aiport.</w:t>
      </w:r>
    </w:p>
    <w:p w:rsidR="00057695" w:rsidRDefault="00057695" w:rsidP="00057695">
      <w:pPr>
        <w:pStyle w:val="ListParagraph"/>
        <w:numPr>
          <w:ilvl w:val="0"/>
          <w:numId w:val="2"/>
        </w:numPr>
      </w:pPr>
      <w:r>
        <w:t>The U.S. returned ill-gotten wealth from former military comptroller Jacinto Ligot and the sons of the former military comptroller Carlos Garcia.</w:t>
      </w:r>
    </w:p>
    <w:p w:rsidR="00057695" w:rsidRDefault="00057695" w:rsidP="00057695">
      <w:pPr>
        <w:pStyle w:val="ListParagraph"/>
        <w:numPr>
          <w:ilvl w:val="0"/>
          <w:numId w:val="2"/>
        </w:numPr>
      </w:pPr>
      <w:r>
        <w:t>Several U.S. agencies helped enhance police and forensic capabilities in Mindanao</w:t>
      </w:r>
    </w:p>
    <w:p w:rsidR="00057695" w:rsidRDefault="00057695" w:rsidP="00057695">
      <w:pPr>
        <w:pStyle w:val="ListParagraph"/>
        <w:numPr>
          <w:ilvl w:val="0"/>
          <w:numId w:val="2"/>
        </w:numPr>
      </w:pPr>
      <w:r>
        <w:t>The U.S. assists Philippine anti-corruption institutions in increasing their ability to gather and analyze evidence.</w:t>
      </w:r>
    </w:p>
    <w:p w:rsidR="00FA4C9B" w:rsidRDefault="00FA4C9B" w:rsidP="00FA4C9B">
      <w:pPr>
        <w:pStyle w:val="Heading2"/>
      </w:pPr>
      <w:r>
        <w:t>Climate Change Initiatives</w:t>
      </w:r>
    </w:p>
    <w:p w:rsidR="00FA4C9B" w:rsidRDefault="00FA4C9B" w:rsidP="00FA4C9B">
      <w:pPr>
        <w:pStyle w:val="ListParagraph"/>
        <w:numPr>
          <w:ilvl w:val="0"/>
          <w:numId w:val="2"/>
        </w:numPr>
      </w:pPr>
      <w:r>
        <w:t>Two agreements that govern a $31.8 million “debt-for-nature” deal were signed to provide grants for programs that would push for reforestation and boost efforts to mitigate climate change, according to the Manila Sun Star.</w:t>
      </w:r>
    </w:p>
    <w:p w:rsidR="00FA4C9B" w:rsidRDefault="00FA4C9B" w:rsidP="00FA4C9B">
      <w:pPr>
        <w:pStyle w:val="ListParagraph"/>
        <w:numPr>
          <w:ilvl w:val="1"/>
          <w:numId w:val="2"/>
        </w:numPr>
      </w:pPr>
      <w:r>
        <w:t>The $31.8 million is the total of the debt payments owed by the Philippines to the U.S. Agency for International Development.</w:t>
      </w:r>
    </w:p>
    <w:p w:rsidR="00FA4C9B" w:rsidRDefault="00FA4C9B" w:rsidP="00FA4C9B">
      <w:pPr>
        <w:pStyle w:val="ListParagraph"/>
        <w:numPr>
          <w:ilvl w:val="1"/>
          <w:numId w:val="2"/>
        </w:numPr>
      </w:pPr>
      <w:r>
        <w:t>Similar deal made in 2002.</w:t>
      </w:r>
    </w:p>
    <w:p w:rsidR="00FA4C9B" w:rsidRPr="00FA4C9B" w:rsidRDefault="00FA4C9B" w:rsidP="00FA4C9B">
      <w:pPr>
        <w:pStyle w:val="ListParagraph"/>
        <w:numPr>
          <w:ilvl w:val="0"/>
          <w:numId w:val="2"/>
        </w:numPr>
      </w:pPr>
      <w:r>
        <w:t xml:space="preserve">In September, the U.S. Ambassador to the Philippines, Harry K. Thomas, held the embassy’s first ever eco-fashion show. </w:t>
      </w:r>
    </w:p>
    <w:p w:rsidR="00321693" w:rsidRDefault="00321693" w:rsidP="00321693">
      <w:pPr>
        <w:pStyle w:val="Heading2"/>
      </w:pPr>
      <w:r>
        <w:t>Other Recent Events Involving President Obama</w:t>
      </w:r>
    </w:p>
    <w:p w:rsidR="00321693" w:rsidRDefault="00321693" w:rsidP="00321693">
      <w:pPr>
        <w:pStyle w:val="ListParagraph"/>
        <w:numPr>
          <w:ilvl w:val="0"/>
          <w:numId w:val="2"/>
        </w:numPr>
      </w:pPr>
      <w:r>
        <w:t>President Obama and then-President Arroyo of the Philippines congratulated each other on maintaining a strong relationship between the two countries at a joint press conference in July 2009. This was the first meeting between POTUS and an Asian head of state of this nature, according to one of the Filipino journalists who asked questions at the event (this was held the same day as the “Beer Summit”).</w:t>
      </w:r>
    </w:p>
    <w:p w:rsidR="00321693" w:rsidRDefault="00321693" w:rsidP="00321693">
      <w:pPr>
        <w:pStyle w:val="ListParagraph"/>
        <w:numPr>
          <w:ilvl w:val="1"/>
          <w:numId w:val="2"/>
        </w:numPr>
      </w:pPr>
      <w:r>
        <w:t>President Obama declared that the Philippines, “not the largest of countries, it, in using a phrase from boxing, punches above its weight in the international arena.”</w:t>
      </w:r>
    </w:p>
    <w:p w:rsidR="00321693" w:rsidRDefault="00321693" w:rsidP="00321693">
      <w:pPr>
        <w:pStyle w:val="ListParagraph"/>
        <w:numPr>
          <w:ilvl w:val="1"/>
          <w:numId w:val="2"/>
        </w:numPr>
      </w:pPr>
      <w:r>
        <w:t xml:space="preserve">POTUS also congratulated President Arroyo for working towards a peaceful settlement to her country’s difficulties in Mindinao (province where there is a Muslim secessionist </w:t>
      </w:r>
      <w:r>
        <w:lastRenderedPageBreak/>
        <w:t>movement) as well as its continued support for U.S. counterterrorism efforts around the world.</w:t>
      </w:r>
      <w:r w:rsidR="00CE7249">
        <w:t xml:space="preserve"> (conflict has yet to be resolved)</w:t>
      </w:r>
    </w:p>
    <w:p w:rsidR="00321693" w:rsidRDefault="00321693" w:rsidP="00321693">
      <w:pPr>
        <w:pStyle w:val="ListParagraph"/>
        <w:numPr>
          <w:ilvl w:val="1"/>
          <w:numId w:val="2"/>
        </w:numPr>
      </w:pPr>
      <w:r>
        <w:t>President Arroyo declared her strong stand with the U.S. on its position with regards to Burma and North Korean “nuclear adventurism.”</w:t>
      </w:r>
    </w:p>
    <w:p w:rsidR="00321693" w:rsidRDefault="00321693" w:rsidP="00321693">
      <w:pPr>
        <w:pStyle w:val="ListParagraph"/>
        <w:numPr>
          <w:ilvl w:val="1"/>
          <w:numId w:val="2"/>
        </w:numPr>
      </w:pPr>
      <w:r>
        <w:t>She also applauded POTUS’ position on dealing with climate change given the fact that the Philippines is “an archipelagic country and sever climate change is going to be disastrous for our country. We are already feeling the weather pattern changes in the rising seas.”</w:t>
      </w:r>
    </w:p>
    <w:p w:rsidR="00321693" w:rsidRDefault="00321693" w:rsidP="00321693">
      <w:pPr>
        <w:pStyle w:val="ListParagraph"/>
        <w:numPr>
          <w:ilvl w:val="0"/>
          <w:numId w:val="2"/>
        </w:numPr>
      </w:pPr>
      <w:r>
        <w:t>President Obama and President Aquino met and talked to reporters in Washington on June 8, 2012.</w:t>
      </w:r>
    </w:p>
    <w:p w:rsidR="00321693" w:rsidRDefault="00321693" w:rsidP="00321693">
      <w:pPr>
        <w:pStyle w:val="ListParagraph"/>
        <w:numPr>
          <w:ilvl w:val="1"/>
          <w:numId w:val="2"/>
        </w:numPr>
      </w:pPr>
      <w:r>
        <w:t>The Filipinos were praised for their work on the Open Government Partnership by President Obama.</w:t>
      </w:r>
    </w:p>
    <w:p w:rsidR="00321693" w:rsidRDefault="00321693" w:rsidP="00321693">
      <w:pPr>
        <w:pStyle w:val="ListParagraph"/>
        <w:numPr>
          <w:ilvl w:val="1"/>
          <w:numId w:val="2"/>
        </w:numPr>
      </w:pPr>
      <w:r>
        <w:t>President Obama discussed the fact that the Philippines is the recipient of a Millennium Challenge grant (see Economic Relationship).</w:t>
      </w:r>
    </w:p>
    <w:p w:rsidR="00321693" w:rsidRDefault="00321693" w:rsidP="00321693">
      <w:pPr>
        <w:pStyle w:val="ListParagraph"/>
        <w:numPr>
          <w:ilvl w:val="1"/>
          <w:numId w:val="2"/>
        </w:numPr>
      </w:pPr>
      <w:r>
        <w:t>POTUS stated that it was important to remind “everybody that, in fact, the United States considers itself, and is, a Pacific power.”</w:t>
      </w:r>
    </w:p>
    <w:p w:rsidR="00321693" w:rsidRDefault="00321693" w:rsidP="00321693">
      <w:pPr>
        <w:pStyle w:val="ListParagraph"/>
        <w:numPr>
          <w:ilvl w:val="1"/>
          <w:numId w:val="2"/>
        </w:numPr>
      </w:pPr>
      <w:r>
        <w:t>President Obama stated that he found President Aquino to be “a thoughtful and very helpful partner.” He goes on to discuss how the U.S. and the Philippines are partners in ensure that there are a strong set of international norms and rules governing maritime disputes in the region and expressed  confidence in the future of the U.S.-Philippine relationship.</w:t>
      </w:r>
    </w:p>
    <w:p w:rsidR="00321693" w:rsidRDefault="00321693" w:rsidP="00321693">
      <w:pPr>
        <w:pStyle w:val="ListParagraph"/>
        <w:numPr>
          <w:ilvl w:val="1"/>
          <w:numId w:val="2"/>
        </w:numPr>
      </w:pPr>
      <w:r>
        <w:t>President Aquino thanked the President for the support the U.S. provides the Philippines in its quest to “really transform our society.”</w:t>
      </w:r>
    </w:p>
    <w:p w:rsidR="00321693" w:rsidRDefault="00321693" w:rsidP="00321693">
      <w:pPr>
        <w:pStyle w:val="ListParagraph"/>
        <w:numPr>
          <w:ilvl w:val="1"/>
          <w:numId w:val="2"/>
        </w:numPr>
      </w:pPr>
      <w:r>
        <w:t>Aquino briefly discussed how the U.S. and the Philippines share a history and values, and how these shared histories and values have made the U.S. one of two nations the Philippines has a strategic partnership with.</w:t>
      </w:r>
    </w:p>
    <w:p w:rsidR="000D220D" w:rsidRDefault="000D220D" w:rsidP="002F501C">
      <w:pPr>
        <w:pStyle w:val="Heading2"/>
      </w:pPr>
      <w:r>
        <w:t>Filipino-Americans</w:t>
      </w:r>
    </w:p>
    <w:p w:rsidR="000D220D" w:rsidRDefault="000D220D" w:rsidP="000D220D">
      <w:pPr>
        <w:pStyle w:val="ListParagraph"/>
        <w:numPr>
          <w:ilvl w:val="0"/>
          <w:numId w:val="2"/>
        </w:numPr>
      </w:pPr>
      <w:r>
        <w:t>There are approximately 4 million individuals of Filipino descent living in the United States (as of 2012).</w:t>
      </w:r>
    </w:p>
    <w:p w:rsidR="000D220D" w:rsidRDefault="000D220D" w:rsidP="000D220D">
      <w:pPr>
        <w:pStyle w:val="ListParagraph"/>
        <w:numPr>
          <w:ilvl w:val="1"/>
          <w:numId w:val="2"/>
        </w:numPr>
      </w:pPr>
      <w:r>
        <w:t>There are approximately 300,000 U.S. citizens in the Philippines.</w:t>
      </w:r>
    </w:p>
    <w:p w:rsidR="000D220D" w:rsidRDefault="002F501C" w:rsidP="002F501C">
      <w:pPr>
        <w:pStyle w:val="ListParagraph"/>
        <w:numPr>
          <w:ilvl w:val="0"/>
          <w:numId w:val="2"/>
        </w:numPr>
      </w:pPr>
      <w:r>
        <w:t>Filipino American History Month (or Heritage Month), will be celebrated in the U.S. during the month of October during the President’s visit to the Philippines. Congress oficiialy recognized October as Filipino American History Month in 2009.</w:t>
      </w:r>
    </w:p>
    <w:p w:rsidR="002F501C" w:rsidRDefault="002F501C" w:rsidP="002F501C">
      <w:pPr>
        <w:pStyle w:val="ListParagraph"/>
        <w:numPr>
          <w:ilvl w:val="0"/>
          <w:numId w:val="2"/>
        </w:numPr>
      </w:pPr>
      <w:r>
        <w:t>Filipino and English are constitutionally established as official languages in the Philippines and many Filipinos speak American English due to the years of America’s control over the islands.</w:t>
      </w:r>
    </w:p>
    <w:p w:rsidR="002F501C" w:rsidRDefault="002F501C" w:rsidP="002F501C">
      <w:pPr>
        <w:pStyle w:val="ListParagraph"/>
        <w:numPr>
          <w:ilvl w:val="0"/>
          <w:numId w:val="2"/>
        </w:numPr>
      </w:pPr>
      <w:r>
        <w:t>Famous Filipino Americans include:</w:t>
      </w:r>
    </w:p>
    <w:p w:rsidR="002F501C" w:rsidRDefault="002F501C" w:rsidP="002F501C">
      <w:pPr>
        <w:pStyle w:val="ListParagraph"/>
        <w:numPr>
          <w:ilvl w:val="1"/>
          <w:numId w:val="2"/>
        </w:numPr>
      </w:pPr>
      <w:r>
        <w:t xml:space="preserve">Eleanor Mariano </w:t>
      </w:r>
    </w:p>
    <w:p w:rsidR="002F501C" w:rsidRDefault="002F501C" w:rsidP="002F501C">
      <w:pPr>
        <w:pStyle w:val="ListParagraph"/>
        <w:numPr>
          <w:ilvl w:val="2"/>
          <w:numId w:val="2"/>
        </w:numPr>
      </w:pPr>
      <w:r>
        <w:t>Bill Clinton’s White House physician</w:t>
      </w:r>
    </w:p>
    <w:p w:rsidR="002F501C" w:rsidRDefault="002F501C" w:rsidP="002F501C">
      <w:pPr>
        <w:pStyle w:val="ListParagraph"/>
        <w:numPr>
          <w:ilvl w:val="2"/>
          <w:numId w:val="2"/>
        </w:numPr>
      </w:pPr>
      <w:r>
        <w:t>First Filipino American to reach the rank of Rear Admiral and the first woman to be the director of the White House Medical Unit.</w:t>
      </w:r>
    </w:p>
    <w:p w:rsidR="002F501C" w:rsidRDefault="002F501C" w:rsidP="002F501C">
      <w:pPr>
        <w:pStyle w:val="ListParagraph"/>
        <w:numPr>
          <w:ilvl w:val="0"/>
          <w:numId w:val="2"/>
        </w:numPr>
      </w:pPr>
      <w:r>
        <w:t>Erik Jon Spelstra</w:t>
      </w:r>
    </w:p>
    <w:p w:rsidR="002F501C" w:rsidRDefault="002F501C" w:rsidP="002F501C">
      <w:pPr>
        <w:pStyle w:val="ListParagraph"/>
        <w:numPr>
          <w:ilvl w:val="1"/>
          <w:numId w:val="2"/>
        </w:numPr>
      </w:pPr>
      <w:r>
        <w:lastRenderedPageBreak/>
        <w:t>Current head coach of the Miami Heat</w:t>
      </w:r>
    </w:p>
    <w:p w:rsidR="002F501C" w:rsidRDefault="002F501C" w:rsidP="002F501C">
      <w:pPr>
        <w:pStyle w:val="ListParagraph"/>
        <w:numPr>
          <w:ilvl w:val="0"/>
          <w:numId w:val="2"/>
        </w:numPr>
      </w:pPr>
      <w:r>
        <w:t>Jose Vargas</w:t>
      </w:r>
    </w:p>
    <w:p w:rsidR="002F501C" w:rsidRDefault="002F501C" w:rsidP="002F501C">
      <w:pPr>
        <w:pStyle w:val="ListParagraph"/>
        <w:numPr>
          <w:ilvl w:val="1"/>
          <w:numId w:val="2"/>
        </w:numPr>
      </w:pPr>
      <w:r>
        <w:t>Pulitzer Prize winning journalist and founder of “Define America”</w:t>
      </w:r>
    </w:p>
    <w:p w:rsidR="006F1BA2" w:rsidRDefault="002F501C" w:rsidP="00EC32C7">
      <w:pPr>
        <w:pStyle w:val="ListParagraph"/>
        <w:numPr>
          <w:ilvl w:val="1"/>
          <w:numId w:val="2"/>
        </w:numPr>
      </w:pPr>
      <w:r>
        <w:t>Undocumented immigrant as of 2011</w:t>
      </w:r>
    </w:p>
    <w:p w:rsidR="008E27E1" w:rsidRDefault="008E27E1" w:rsidP="008E27E1"/>
    <w:p w:rsidR="008E27E1" w:rsidRDefault="008E27E1" w:rsidP="008E27E1">
      <w:pPr>
        <w:pStyle w:val="Heading2"/>
      </w:pPr>
      <w:r>
        <w:t>Supporting Articles</w:t>
      </w:r>
    </w:p>
    <w:p w:rsidR="006C0340" w:rsidRDefault="006C0340" w:rsidP="006C0340">
      <w:r>
        <w:t>THE WHITE HOUSE</w:t>
      </w:r>
    </w:p>
    <w:p w:rsidR="006C0340" w:rsidRDefault="006C0340" w:rsidP="006C0340">
      <w:r>
        <w:t>Office of the Press Secretary</w:t>
      </w:r>
    </w:p>
    <w:p w:rsidR="006C0340" w:rsidRDefault="006C0340" w:rsidP="006C0340">
      <w:r>
        <w:t>_________________________________________________________________________________</w:t>
      </w:r>
    </w:p>
    <w:p w:rsidR="006C0340" w:rsidRPr="006C0340" w:rsidRDefault="006C0340" w:rsidP="006C0340">
      <w:pPr>
        <w:rPr>
          <w:b/>
        </w:rPr>
      </w:pPr>
      <w:r w:rsidRPr="006C0340">
        <w:rPr>
          <w:b/>
        </w:rPr>
        <w:t>REMARKS BY PRESIDENT OBAMA AND PRESIDENT ARROYO OF THE PHILIPPINES IN JOINT PRESS AVAILABILITY</w:t>
      </w:r>
    </w:p>
    <w:p w:rsidR="006C0340" w:rsidRDefault="006C0340" w:rsidP="006C0340">
      <w:r>
        <w:t>July 30, 2009</w:t>
      </w:r>
    </w:p>
    <w:p w:rsidR="006C0340" w:rsidRDefault="006C0340" w:rsidP="006C0340">
      <w:r>
        <w:t>PRESIDENT OBAMA: Well, let me express my thanks and appreciation for the visit from President Arroyo. As we discussed during our meeting here and our delegations, the relationship between the United States and the Philippines dates back many years. It is a friendship that is forged not only in treaties and trade relationships and military relationships, but it is also strengthened by very personal ties that exist between our two countries. We are proud to have 4 million persons of Filipino ancestry contributing to our country each and every day, in all walks of life. The fact that we have Filipino veterans who have fought side by side with American soldiers on behalf of freedom -- all those things have strengthened the relationship between our two countries.</w:t>
      </w:r>
    </w:p>
    <w:p w:rsidR="006C0340" w:rsidRDefault="006C0340" w:rsidP="006C0340">
      <w:r>
        <w:t>I am very pleased that President Arroyo has made such good progress on dealing with counterterrorism issues. She has initiated a peace process in Mindanao that we think is -- has the potential to bring peace and stability to a part of the Philippines that has been wracked by unrest for too long. We are very grateful of the strong voice that the Philippines has provided in dealing with issues in Asia ranging from the human rights violations that have for too long existed in Burma to the problems that we're seeing with respect to nuclear proliferation in North Korea.</w:t>
      </w:r>
    </w:p>
    <w:p w:rsidR="006C0340" w:rsidRDefault="006C0340" w:rsidP="006C0340">
      <w:r>
        <w:t>I am looking forward to my travels to Southeast Asia, and the Philippines will be the coordinating country in the U.S. relationship with ASEAN, the primary organization -- strategic organization for Southeast Asian countries. And in addition, the Philippines will be sharing the Non-Proliferation Treaty conference that will be taking next -- place next year.</w:t>
      </w:r>
    </w:p>
    <w:p w:rsidR="006C0340" w:rsidRDefault="006C0340" w:rsidP="006C0340">
      <w:r>
        <w:t>And so we're going to have a busy agenda together working to reduce the threat of nuclear weapons, improving the multilateral partnerships in Asia that can create greater security and greater prosperity for all countries. And in addition, we continue to be grateful for the outstanding contributions that the Philippines has made with respect to U.N. peacekeeping around the world.</w:t>
      </w:r>
    </w:p>
    <w:p w:rsidR="006C0340" w:rsidRDefault="006C0340" w:rsidP="006C0340">
      <w:r>
        <w:lastRenderedPageBreak/>
        <w:t>So although the Philippines is not the largest of countries, it, in using a phrase from boxing, punches above its weight in the international arena, and we are very grateful that President Arroyo has visited us here today, and we are looking forward to using this meeting as a way of launching even greater cooperation between our two countries in the years to come.</w:t>
      </w:r>
    </w:p>
    <w:p w:rsidR="006C0340" w:rsidRDefault="006C0340" w:rsidP="006C0340">
      <w:r>
        <w:t>PRESIDENT ARROYO: Thank you, Mr. President, and thank you for inviting me to have this very important conversation here in the White House.</w:t>
      </w:r>
    </w:p>
    <w:p w:rsidR="006C0340" w:rsidRDefault="006C0340" w:rsidP="006C0340">
      <w:r>
        <w:t>The U.S. is very essential to the economic, diplomatic, and national security of our country. We are very thankful for the U.S. as an important ally in helping to professionalize our military and making it more effective.</w:t>
      </w:r>
    </w:p>
    <w:p w:rsidR="006C0340" w:rsidRDefault="006C0340" w:rsidP="006C0340">
      <w:r>
        <w:t>Just as important, we are thankful to the U.S. for being such a good ally in our -- working on soft power by helping us build bridges, roads, schools, not only in Mindanao but across the nation. And this assistance of the U.S. has gone a long way in helping us to achieve what we have been able to achieve in the peace process in Mindanao in southern Philippines, and also in our fight against terrorism.</w:t>
      </w:r>
    </w:p>
    <w:p w:rsidR="006C0340" w:rsidRDefault="006C0340" w:rsidP="006C0340">
      <w:r>
        <w:t>I was very happy to let President Obama know that the Muslim secessionists have agreed, together with a Philippine government panel, to work towards a resumption of formal peace talks, and we're very thankful for the international community, including the U.S., for their assistance in bringing us to this stage.</w:t>
      </w:r>
    </w:p>
    <w:p w:rsidR="006C0340" w:rsidRDefault="006C0340" w:rsidP="006C0340">
      <w:r>
        <w:t>Internationally, we stand foursquare behind the United States on the position that it has taken with regard to Burma and with regard to North Korea's nuclear adventurism.</w:t>
      </w:r>
    </w:p>
    <w:p w:rsidR="006C0340" w:rsidRDefault="006C0340" w:rsidP="006C0340">
      <w:r>
        <w:t>We also applaud President Obama for his leadership on climate change, which is so important to the Philippines because we are an archipelagic country and severe climate change is going to be disastrous for our country. We are already feeling the weather pattern changes in the rising seas.</w:t>
      </w:r>
    </w:p>
    <w:p w:rsidR="006C0340" w:rsidRDefault="006C0340" w:rsidP="006C0340">
      <w:r>
        <w:t>We are also -- finally, may I say that I bring the thanks also of our Filipino veterans for the inclusion of the veterans' benefits in the fiscal stimulus package, something that we have all waited for as a country for the last 60 years.</w:t>
      </w:r>
    </w:p>
    <w:p w:rsidR="006C0340" w:rsidRDefault="006C0340" w:rsidP="006C0340">
      <w:r>
        <w:t>So I'm very grateful for this opportunity. We thank the Obama administration for the new engagement in our part of the world, and we look forward to a stronger relationship between the U.S. and ASEAN and, bilaterally, a stronger relationship with our two countries.</w:t>
      </w:r>
    </w:p>
    <w:p w:rsidR="006C0340" w:rsidRDefault="006C0340" w:rsidP="006C0340">
      <w:r>
        <w:t>Thank you, Mr. President.</w:t>
      </w:r>
    </w:p>
    <w:p w:rsidR="006C0340" w:rsidRDefault="006C0340" w:rsidP="006C0340">
      <w:r>
        <w:t>PRESIDENT OBAMA: Thank you so much.</w:t>
      </w:r>
    </w:p>
    <w:p w:rsidR="006C0340" w:rsidRDefault="006C0340" w:rsidP="006C0340">
      <w:r>
        <w:t>Okay, we're going to take two questions, one from a Filipino reporter.</w:t>
      </w:r>
    </w:p>
    <w:p w:rsidR="006C0340" w:rsidRDefault="006C0340" w:rsidP="006C0340">
      <w:r>
        <w:t>PRESIDENT ARROYO: Yes.</w:t>
      </w:r>
    </w:p>
    <w:p w:rsidR="006C0340" w:rsidRDefault="006C0340" w:rsidP="006C0340">
      <w:r>
        <w:t>PRESIDENT OBAMA: Yes. This gentleman right here. Is this a good -- (laughter.)</w:t>
      </w:r>
    </w:p>
    <w:p w:rsidR="006C0340" w:rsidRDefault="006C0340" w:rsidP="006C0340">
      <w:r>
        <w:lastRenderedPageBreak/>
        <w:t>Go ahead.</w:t>
      </w:r>
    </w:p>
    <w:p w:rsidR="006C0340" w:rsidRDefault="006C0340" w:rsidP="006C0340">
      <w:r>
        <w:t>Q Thank you very much, Mr. President, and President Gloria Macapagal-Arroyo. I am from the Philippine media, sir. It's noted that you're the first Asian head of state to be afforded by President Obama this -- such an invitation. As much as this is your first time to see President Obama in person and you have talked to him, could you kindly share to us, Madam President, your impressions of the American President? (Laughter.)</w:t>
      </w:r>
    </w:p>
    <w:p w:rsidR="006C0340" w:rsidRDefault="006C0340" w:rsidP="006C0340">
      <w:r>
        <w:t>PRESIDENT OBAMA: I'm sure she thinks I'm much younger looking than she expected. (Laughter.)</w:t>
      </w:r>
    </w:p>
    <w:p w:rsidR="006C0340" w:rsidRDefault="006C0340" w:rsidP="006C0340">
      <w:r>
        <w:t>PRESIDENT ARROYO: Well, as a person, President Obama is very cordial, warm, and welcoming. And I'm really very impressed about -- of his deep understanding and knowledge of the Philippines and the Filipino people -- the understanding of the close relationship within the Filipino people and the American people.</w:t>
      </w:r>
    </w:p>
    <w:p w:rsidR="006C0340" w:rsidRDefault="006C0340" w:rsidP="006C0340">
      <w:r>
        <w:t>And we -- I think we connected very well also on our position with regard to Burma and Aung San Suu Kyi, with regard to North Korea and nuclear proliferation, with regard to human rights and terrorism. And we welcome President Obama's reaching out to the Muslim world, and also we are very pleased about his -- the importance that he accords to engagement with our part of the world.</w:t>
      </w:r>
    </w:p>
    <w:p w:rsidR="006C0340" w:rsidRDefault="006C0340" w:rsidP="006C0340">
      <w:r>
        <w:t>Q Is it considered to be ungrateful if I will not get your reaction? It will be greatly appreciated if you can also give your impression of our President.</w:t>
      </w:r>
    </w:p>
    <w:p w:rsidR="006C0340" w:rsidRDefault="006C0340" w:rsidP="006C0340">
      <w:r>
        <w:t>PRESIDENT OBAMA: Well, obviously, President Arroyo has done outstanding work on a whole range of issues. She mentioned the areas where the United States and the Philippines are of one accord, but as evidenced here today, she's somebody who knows the issues. She has experience leading the Philippines through some very difficult times. She has expressed a great friendship towards the United States, and aside from her great personal charm -- (laughter) -- we are very appreciative of the concrete ways in which her administration has pursued strengthening ties with the United States. So I'm very grateful for that.</w:t>
      </w:r>
    </w:p>
    <w:p w:rsidR="006C0340" w:rsidRDefault="006C0340" w:rsidP="006C0340">
      <w:r>
        <w:t>Okay, Jeff Mason.</w:t>
      </w:r>
    </w:p>
    <w:p w:rsidR="006C0340" w:rsidRDefault="006C0340" w:rsidP="006C0340">
      <w:r>
        <w:t>Q Yes, sir. A double-barreled question for you. First of all, what do you expect to be the main message of the GDP figures that come out tomorrow? And second of all, what do you think will be the main message of your meeting tonight in the Rose Garden?</w:t>
      </w:r>
    </w:p>
    <w:p w:rsidR="006C0340" w:rsidRDefault="006C0340" w:rsidP="006C0340">
      <w:r>
        <w:t>PRESIDENT OBAMA: On GDP, I don't have a crystal ball and I haven't received the figures yet, but I think if you look at the consensus of economists right now, it confirms that we have seen a significant slowing down of the contraction over the last several months. There are a lot of indicators out there that tell us that job losses, although still way too high, are not at the pace that we were seeing in January or February. Housing prices went up for the first time in three years. The credit system, the banking system, the financial markets generally have settled down. You're not seeing the huge volatility or panic that you were seeing.</w:t>
      </w:r>
    </w:p>
    <w:p w:rsidR="006C0340" w:rsidRDefault="006C0340" w:rsidP="006C0340">
      <w:r>
        <w:lastRenderedPageBreak/>
        <w:t>And so all of that is a sign that we have stepped away from the precipice. As Ben Bernanke and others across the ideological spectrum have indicated, we were in a position where we could have gone into a Great Depression. I think those fears have abated.</w:t>
      </w:r>
    </w:p>
    <w:p w:rsidR="006C0340" w:rsidRDefault="006C0340" w:rsidP="006C0340">
      <w:r>
        <w:t>But I suspect that the GDP numbers will still show that the economy contracted in the second quarter, that job loss is still a huge problem. And you don't have to read GDP numbers to see that; all you got to do is talk to the American people who are still losing jobs, losing homes, and worried about their ability to keep their health care and finance their child's college educations. So we're not going to rest until we have seen not just a technical improvement in GDP but until the American people's job prospects, their incomes have rebounded -- and that's going to take some time.</w:t>
      </w:r>
    </w:p>
    <w:p w:rsidR="006C0340" w:rsidRDefault="006C0340" w:rsidP="006C0340">
      <w:r>
        <w:t>With respect to tonight, you know, I am, I have to say, fascinated with the fascination about this evening. As you know, this idea was prompted when I was talking to Sergeant Crowley, and he said, well, maybe I'll have a beer in the White House someday, and I said, well, you know, I'm sure that can be arranged.</w:t>
      </w:r>
    </w:p>
    <w:p w:rsidR="006C0340" w:rsidRDefault="006C0340" w:rsidP="006C0340">
      <w:r>
        <w:t>I notice this had been called the "beer summit." It's a clever term, but this is not a summit, guys. This is three folks having a drink at the end of the day and hopefully giving people an opportunity to listen to each other. And that's really all it is.</w:t>
      </w:r>
    </w:p>
    <w:p w:rsidR="006C0340" w:rsidRDefault="006C0340" w:rsidP="006C0340">
      <w:r>
        <w:t>This is not a -- this is not a university seminar. It is not a summit. It's an attempt to have some personal interaction when an issue has become so hyped and so symbolic that you lose sight of just the fact that these are people involved, including myself, all of whom are imperfect. And hopefully instead of ginning up anger and hyperbole, everybody can just spend a little bit of time with some self-reflection and recognizing that other people have different points of view. And that's all it is.</w:t>
      </w:r>
    </w:p>
    <w:p w:rsidR="006C0340" w:rsidRDefault="006C0340" w:rsidP="006C0340">
      <w:r>
        <w:t>And so I will be surprised if you guys all make this the lead as opposed to a very important meeting that we just had with one of our most important partners in the world, but the press has surprised me before. (Laughter.)</w:t>
      </w:r>
    </w:p>
    <w:p w:rsidR="006C0340" w:rsidRDefault="006C0340" w:rsidP="006C0340">
      <w:pPr>
        <w:pBdr>
          <w:bottom w:val="single" w:sz="4" w:space="1" w:color="auto"/>
        </w:pBdr>
      </w:pPr>
      <w:r>
        <w:t>Thank you very much.</w:t>
      </w:r>
    </w:p>
    <w:p w:rsidR="006C0340" w:rsidRDefault="006C0340" w:rsidP="006C0340">
      <w:pPr>
        <w:pBdr>
          <w:bottom w:val="single" w:sz="4" w:space="1" w:color="auto"/>
        </w:pBdr>
      </w:pPr>
    </w:p>
    <w:p w:rsidR="006C0340" w:rsidRDefault="006C0340" w:rsidP="006C0340"/>
    <w:p w:rsidR="006C0340" w:rsidRDefault="006C0340" w:rsidP="006C0340">
      <w:pPr>
        <w:rPr>
          <w:b/>
        </w:rPr>
      </w:pPr>
      <w:r w:rsidRPr="006C0340">
        <w:rPr>
          <w:b/>
        </w:rPr>
        <w:t>Remarks by President Obama and President Aquino of the Philippines after Bilateral Meeting</w:t>
      </w:r>
    </w:p>
    <w:p w:rsidR="006C0340" w:rsidRPr="006C0340" w:rsidRDefault="006C0340" w:rsidP="006C0340">
      <w:r w:rsidRPr="006C0340">
        <w:t>June 8, 2012</w:t>
      </w:r>
    </w:p>
    <w:p w:rsidR="006C0340" w:rsidRDefault="006C0340" w:rsidP="006C0340">
      <w:r>
        <w:t xml:space="preserve">PRESIDENT OBAMA:  It is a great pleasure to welcome President Aquino to the Oval Office and to the White House. </w:t>
      </w:r>
    </w:p>
    <w:p w:rsidR="006C0340" w:rsidRDefault="006C0340" w:rsidP="006C0340">
      <w:r>
        <w:t>I had the opportunity to spend a lot of time with him, most recently during my Asia trip, when we met most recently in Bali. And at that time, we discussed how important the U.S.-Philippine relationship was, the historic ties, the 60 years of a mutual defense treaty, the extraordinary links between Filipino-</w:t>
      </w:r>
      <w:r>
        <w:lastRenderedPageBreak/>
        <w:t>Americans that have brought our two countries so closely together.  And we pledged to work on a whole host of issues that would continue to strengthen and deepen the relationship for the 21st century.</w:t>
      </w:r>
    </w:p>
    <w:p w:rsidR="006C0340" w:rsidRDefault="006C0340" w:rsidP="006C0340">
      <w:r>
        <w:t>We talked about how we could work on security issues, on economic issues, on people-to-people exchanges, and on a whole host of regional issues.  And I just want to thank President Aquino for his excellent cooperation, because we've made a great deal of progress since that time.</w:t>
      </w:r>
    </w:p>
    <w:p w:rsidR="006C0340" w:rsidRDefault="006C0340" w:rsidP="006C0340">
      <w:r>
        <w:t xml:space="preserve">On economic issues, the Philippines is the recipient of a Millennium Challenge grant that is helping to foster greater development and opportunity within the Philippines.  We have a partnership for growth that is working on how we can make sure that we are structuring a relationship of expanding trade and commerce between our two countries. </w:t>
      </w:r>
    </w:p>
    <w:p w:rsidR="006C0340" w:rsidRDefault="006C0340" w:rsidP="006C0340">
      <w:r>
        <w:t xml:space="preserve">I want to congratulate President Aquino for the work that he's done on the Open Government Partnership that is consistent with his campaign to root out corruption that can facilitate greater economic development within the Philippines. </w:t>
      </w:r>
    </w:p>
    <w:p w:rsidR="006C0340" w:rsidRDefault="006C0340" w:rsidP="006C0340">
      <w:r>
        <w:t>And on security and military issues, we had discussions about how we can continue to consult closely together, to engage in training together, work on a range of regional issues together -- all of which is consistent with the announced pivot by the United States back to Asia, and reminding everybody that, in fact, the United States considers itself, and is, a Pacific power.</w:t>
      </w:r>
    </w:p>
    <w:p w:rsidR="006C0340" w:rsidRDefault="006C0340" w:rsidP="006C0340">
      <w:r>
        <w:t xml:space="preserve">Throughout all these exchanges and all the work that we've done I've always found President Aquino to be a thoughtful and very helpful partner.  And I think that as a consequence of the meeting today in which we discussed not only military and economic issues, but also regional issues -- for example, trying to make sure that we have a strong set of international norms and rules governing maritime disputes in the region -- that I'm very confident that we're going to see continued friendship and strong cooperation between our two countries.  </w:t>
      </w:r>
    </w:p>
    <w:p w:rsidR="006C0340" w:rsidRDefault="006C0340" w:rsidP="006C0340">
      <w:r>
        <w:t>So, Mr. President, thank you for visiting.  We are very proud of the friendship between our two countries, and we look forward to continuing in the future.</w:t>
      </w:r>
    </w:p>
    <w:p w:rsidR="006C0340" w:rsidRDefault="006C0340" w:rsidP="006C0340">
      <w:r>
        <w:t>PRESIDENT AQUINO:  I would like to thank President Obama for all the support that the U.S. has given us in our quest to really transform our society.  Ours is a shared history, shared values, and that's why America is just one of two that we have strategic partnerships with.</w:t>
      </w:r>
    </w:p>
    <w:p w:rsidR="006C0340" w:rsidRDefault="006C0340" w:rsidP="006C0340">
      <w:r>
        <w:t>Today's meeting has really even deepened and strengthened a very long relationship we have, especially as we face the challenges that are before both our countries in the current situation.</w:t>
      </w:r>
    </w:p>
    <w:p w:rsidR="006C0340" w:rsidRDefault="006C0340" w:rsidP="006C0340">
      <w:r>
        <w:t>And again, we'd like to thank them for all the expressions of support that even now has led to the resolution of situations within our territory.</w:t>
      </w:r>
    </w:p>
    <w:p w:rsidR="006C0340" w:rsidRDefault="006C0340" w:rsidP="006C0340">
      <w:r>
        <w:t>Thank you.</w:t>
      </w:r>
    </w:p>
    <w:p w:rsidR="006C0340" w:rsidRDefault="006C0340" w:rsidP="006C0340">
      <w:r>
        <w:t>PRESIDENT OBAMA:  All right.  Thank you, everybody.</w:t>
      </w:r>
    </w:p>
    <w:p w:rsidR="006C0340" w:rsidRDefault="006C0340" w:rsidP="006C0340">
      <w:r>
        <w:lastRenderedPageBreak/>
        <w:t>Q    Mr. President, Mitt Romney says you're out of touch for saying the private sector is doing fine.  What's your response?</w:t>
      </w:r>
    </w:p>
    <w:p w:rsidR="006C0340" w:rsidRDefault="006C0340" w:rsidP="006C0340">
      <w:r>
        <w:t xml:space="preserve">PRESIDENT OBAMA:  Listen, it is absolutely clear that the economy is not doing fine.  That's the reason I had the press conference.  That's why I spent yesterday, the day before yesterday, this past week, this past month, and this past year talking about how we can make the economy stronger. </w:t>
      </w:r>
    </w:p>
    <w:p w:rsidR="006C0340" w:rsidRDefault="006C0340" w:rsidP="006C0340">
      <w:r>
        <w:t>The economy is not doing fine.  There are too many people out of work.  The housing market is still weak and too many homes underwater.  And that's precisely why I asked Congress to start taking some steps that can make a difference.</w:t>
      </w:r>
    </w:p>
    <w:p w:rsidR="006C0340" w:rsidRDefault="006C0340" w:rsidP="006C0340">
      <w:r>
        <w:t xml:space="preserve">Now, I think if you look at what I said this morning and what I've been saying consistently over the last year, we've actually seen some good momentum in the private sector.  We've seen 4.3 million jobs created -- 800,000 this year alone -- record corporate profits.  And so that has not been the biggest drag on the economy. </w:t>
      </w:r>
    </w:p>
    <w:p w:rsidR="006C0340" w:rsidRDefault="006C0340" w:rsidP="006C0340">
      <w:r>
        <w:t xml:space="preserve">The folks who are hurting, where we have problems and where we can do even better, is small businesses that are having a tough time getting financing; we've seen teachers and police officers and firefighters who've been laid off -- all of which, by the way, when they get laid off spend less money buying goods and going to restaurants and contributing to additional economic growth.  The construction industry is still very weak, and that's one of the areas where we've still seen job losses instead of job gains. </w:t>
      </w:r>
    </w:p>
    <w:p w:rsidR="006C0340" w:rsidRDefault="006C0340" w:rsidP="006C0340">
      <w:r>
        <w:t xml:space="preserve">So if we take the steps that I laid out to make sure that we're not seeing teacher layoffs and we're not seeing police officer layoffs, and we're providing small businesses with additional financing and tax breaks for when they hire or if they're giving raises to their employees; if we refinance housing -- or allow homeowners to refinance so they've got an extra $3,000 in their pocket so that they can spend money and contribute to further economic growth; if we're making sure that we're rebuilding, work that has to be done anyway, deferred maintenance on roads and bridges that could put construction workers back to work -- all those things will strengthen the economy, and independent economists estimate it would create an additional million jobs.  </w:t>
      </w:r>
    </w:p>
    <w:p w:rsidR="006C0340" w:rsidRDefault="006C0340" w:rsidP="006C0340">
      <w:r>
        <w:t>Now, you can't give me a good reason as to why Congress would not act on these items other than politics -- because these are traditionally ideas that Democrats and Republicans have supported.  So let me be as clear as I can be.  The economy needs to be strengthened.  That's why I had a press conference.</w:t>
      </w:r>
    </w:p>
    <w:p w:rsidR="000F06DA" w:rsidRDefault="006C0340" w:rsidP="006C0340">
      <w:r>
        <w:t>I believe that there are a lot of Americans who are hurting right now, which is what I've been saying for the last year, two years, three years, what I've been saying since I came into office.  And the question then is what are we going to do about it?  And one of the things that people get so frustrated about is that instead of actually talking about what would help, we get wrapped up in these political games.  That's what we need to put an end to.</w:t>
      </w:r>
    </w:p>
    <w:p w:rsidR="006C0340" w:rsidRDefault="006C0340" w:rsidP="006C0340">
      <w:r>
        <w:lastRenderedPageBreak/>
        <w:t>So the key right now is for folks -- what I'm interested in hearing from Congress and Mr. Romney is what steps are they willing to take right now that are going to make an actual difference.  And so far, all we've heard are additional tax cuts to the folks who are doing fine, as opposed to taking steps that would actually help deal with the weaknesses in the economy and promote the kind of economic growth that we would all like to see.</w:t>
      </w:r>
    </w:p>
    <w:p w:rsidR="006C0340" w:rsidRDefault="006C0340" w:rsidP="000F06DA">
      <w:pPr>
        <w:pBdr>
          <w:bottom w:val="single" w:sz="4" w:space="1" w:color="auto"/>
        </w:pBdr>
      </w:pPr>
      <w:r>
        <w:t>All right.  Thank you very much, everybody.  Thank you.  Thanks.  Thank you, guys.</w:t>
      </w:r>
    </w:p>
    <w:p w:rsidR="000F06DA" w:rsidRDefault="000F06DA" w:rsidP="000F06DA">
      <w:pPr>
        <w:pBdr>
          <w:bottom w:val="single" w:sz="4" w:space="1" w:color="auto"/>
        </w:pBdr>
      </w:pPr>
    </w:p>
    <w:p w:rsidR="000F06DA" w:rsidRPr="006C0340" w:rsidRDefault="000F06DA" w:rsidP="006C0340"/>
    <w:p w:rsidR="008E27E1" w:rsidRPr="008E27E1" w:rsidRDefault="008E27E1" w:rsidP="008E27E1">
      <w:pPr>
        <w:rPr>
          <w:b/>
        </w:rPr>
      </w:pPr>
      <w:r w:rsidRPr="008E27E1">
        <w:rPr>
          <w:b/>
        </w:rPr>
        <w:t>U.S. Relations with the Philippines: Fact Sheet</w:t>
      </w:r>
    </w:p>
    <w:p w:rsidR="008E27E1" w:rsidRDefault="008E27E1" w:rsidP="008E27E1">
      <w:r>
        <w:t>U.S. State Department</w:t>
      </w:r>
    </w:p>
    <w:p w:rsidR="008E27E1" w:rsidRDefault="008E27E1" w:rsidP="008E27E1">
      <w:r>
        <w:t>September 10, 2012</w:t>
      </w:r>
    </w:p>
    <w:p w:rsidR="008E27E1" w:rsidRDefault="0053583C" w:rsidP="008E27E1">
      <w:hyperlink r:id="rId12" w:history="1">
        <w:r w:rsidR="008E27E1">
          <w:rPr>
            <w:rStyle w:val="Hyperlink"/>
          </w:rPr>
          <w:t>http://www.state.gov/r/pa/ei/bgn/2794.htm</w:t>
        </w:r>
      </w:hyperlink>
    </w:p>
    <w:p w:rsidR="008E27E1" w:rsidRPr="008E27E1" w:rsidRDefault="008E27E1" w:rsidP="008E27E1">
      <w:r w:rsidRPr="008E27E1">
        <w:t>U.S.-PHILIPPINES RELATIONS</w:t>
      </w:r>
    </w:p>
    <w:p w:rsidR="008E27E1" w:rsidRDefault="008E27E1" w:rsidP="008E27E1">
      <w:r>
        <w:t>The United States recognized the Philippines as an independent state and established diplomatic relations with it in 1946. Except for the 1942-45 Japanese occupation during World War II, the Philippines had been under U.S. sovereignty since the end of the Spanish-American War in 1898.</w:t>
      </w:r>
    </w:p>
    <w:p w:rsidR="008E27E1" w:rsidRDefault="008E27E1" w:rsidP="008E27E1">
      <w:r>
        <w:t>The U.S.-Philippine Bilateral Strategic Dialogue advances discussion and cooperation on bilateral, regional, and global issues. U.S.-Philippine relations are based on strong historical and cultural links and a commitment to democracy and human rights. The United States has designated the Philippines as a Major Non-NATO Ally, and there are close and abiding security ties between the two nations. The Manila Declaration signed in 2011 reaffirmed the 1951 U.S.-Philippines Mutual Defense Treaty as the foundation for a robust, balanced, and responsive security partnership. There is also a focus on economic, commercial, and people-to-people ties. There are an estimated four million Americans of Philippine ancestry in the United States, and more than 300,000 U.S. citizens in the Philippines. An estimated 600,000 Americans visit the Philippines each year. Many people-to-people programs exist between the United States and the Philippines, including Fulbright, International Visitors, and Aquino Fellowship exchange programs.</w:t>
      </w:r>
    </w:p>
    <w:p w:rsidR="008E27E1" w:rsidRDefault="008E27E1" w:rsidP="008E27E1">
      <w:r>
        <w:t>U.S. Assistance to Philippines</w:t>
      </w:r>
    </w:p>
    <w:p w:rsidR="008E27E1" w:rsidRDefault="008E27E1" w:rsidP="008E27E1">
      <w:r>
        <w:t xml:space="preserve">The U.S. Government’s goal in the Philippines is to help it become a stable and prosperous nation. The 2011 Partnership for Growth Statement of Principles reinforced a shared bilateral interest in promoting inclusive and sustainable economic growth in the Philippines. U.S. assistance to the Philippines fosters broad-based economic growth; improves the health and education of Filipinos; promotes peace and security; advances democratic values, good governance, and human rights; and strengthens regional and global partnerships. Department of State, Department of Defense, and the U.S. Agency for </w:t>
      </w:r>
      <w:r>
        <w:lastRenderedPageBreak/>
        <w:t>International Development (USAID) programs in conflict-affected areas of Mindanao aim to strengthen the foundation for peace and stability in the area. U.S. assistance, including from the Millennium Challenge Corporation, seeks to intensify cooperation through a whole-of-government approach, using a wide range of assistance and other foreign policy tools. The United States has had a Peace Corps program in the Philippines for over 50 years.</w:t>
      </w:r>
    </w:p>
    <w:p w:rsidR="008E27E1" w:rsidRDefault="008E27E1" w:rsidP="008E27E1">
      <w:r>
        <w:t>Bilateral Economic Relations</w:t>
      </w:r>
    </w:p>
    <w:p w:rsidR="008E27E1" w:rsidRDefault="008E27E1" w:rsidP="008E27E1">
      <w:r>
        <w:t>The United States is among the Philippines’ top trading partners, and it traditionally has been the Philippines' largest foreign investor. The Philippines has been among the largest beneficiaries of the Generalized System of Preferences program for developing countries, which provides preferential duty-free access to the U.S. market. Key exports to the United States are semiconductor devices and computer peripherals, automobile parts, electric machinery, textiles and garments, wheat and animal feeds, and coconut oil. In addition to other goods, the Philippines imports raw and semi-processed materials for the manufacture of semiconductors, electronics and electrical machinery, transport equipment, and cereals and cereal preparations. The two countries have a bilateral trade and investment framework agreement and a tax treaty.</w:t>
      </w:r>
    </w:p>
    <w:p w:rsidR="008E27E1" w:rsidRDefault="008E27E1" w:rsidP="008E27E1">
      <w:r>
        <w:t>Philippines's Membership in International Organizations</w:t>
      </w:r>
    </w:p>
    <w:p w:rsidR="008E27E1" w:rsidRDefault="008E27E1" w:rsidP="008E27E1">
      <w:r>
        <w:t>Philippines and the United States belong to a number of the same international organizations, including the United Nations, ASEAN Regional Forum, Asia-Pacific Economic Cooperation forum, International Monetary Fund, World Bank, and World Trade Organization. Philippines also is an observer to the Organization of American States.</w:t>
      </w:r>
    </w:p>
    <w:p w:rsidR="008E27E1" w:rsidRDefault="008E27E1" w:rsidP="008E27E1">
      <w:r>
        <w:t>Bilateral Representation</w:t>
      </w:r>
    </w:p>
    <w:p w:rsidR="008E27E1" w:rsidRDefault="008E27E1" w:rsidP="008E27E1">
      <w:pPr>
        <w:pBdr>
          <w:bottom w:val="single" w:sz="4" w:space="1" w:color="auto"/>
        </w:pBdr>
      </w:pPr>
      <w:r>
        <w:t>The U.S. Ambassador to Philippines is Harry K. Thomas, Jr.; other principal embassy officials are listed in the Department's Key Officers List.</w:t>
      </w:r>
    </w:p>
    <w:p w:rsidR="008E27E1" w:rsidRDefault="008E27E1" w:rsidP="008E27E1">
      <w:pPr>
        <w:pBdr>
          <w:bottom w:val="single" w:sz="4" w:space="1" w:color="auto"/>
        </w:pBdr>
      </w:pPr>
    </w:p>
    <w:p w:rsidR="008E27E1" w:rsidRDefault="008E27E1" w:rsidP="008E27E1"/>
    <w:p w:rsidR="008E27E1" w:rsidRDefault="008E27E1" w:rsidP="008E27E1">
      <w:pPr>
        <w:rPr>
          <w:b/>
        </w:rPr>
      </w:pPr>
      <w:r w:rsidRPr="008E27E1">
        <w:rPr>
          <w:b/>
        </w:rPr>
        <w:t>Toward a Deeper Alliance: United States-Philippines Bilateral Cooperation</w:t>
      </w:r>
    </w:p>
    <w:p w:rsidR="008E27E1" w:rsidRPr="008E27E1" w:rsidRDefault="008E27E1" w:rsidP="008E27E1">
      <w:r w:rsidRPr="008E27E1">
        <w:t>U.S. State Department</w:t>
      </w:r>
    </w:p>
    <w:p w:rsidR="008E27E1" w:rsidRPr="008E27E1" w:rsidRDefault="008E27E1" w:rsidP="008E27E1">
      <w:r w:rsidRPr="008E27E1">
        <w:t>January 27, 2012</w:t>
      </w:r>
    </w:p>
    <w:p w:rsidR="008E27E1" w:rsidRPr="008E27E1" w:rsidRDefault="0053583C" w:rsidP="008E27E1">
      <w:pPr>
        <w:rPr>
          <w:b/>
        </w:rPr>
      </w:pPr>
      <w:hyperlink r:id="rId13" w:history="1">
        <w:r w:rsidR="008E27E1">
          <w:rPr>
            <w:rStyle w:val="Hyperlink"/>
          </w:rPr>
          <w:t>http://www.state.gov/r/pa/prs/ps/2012/01/182689.htm</w:t>
        </w:r>
      </w:hyperlink>
    </w:p>
    <w:p w:rsidR="008E27E1" w:rsidRDefault="008E27E1" w:rsidP="008E27E1">
      <w:r>
        <w:t xml:space="preserve">The second United States-Philippines Bilateral Strategic Dialogue took place in Washington, DC on January 26 and 27. It was attended by senior officials of our governments who reviewed a number of shared accomplishments achieved over the past year. Through our deepened partnership our two countries made a number of significant advances across a wide range of issues, and we look forward to </w:t>
      </w:r>
      <w:r>
        <w:lastRenderedPageBreak/>
        <w:t>continuing our close cooperation in the coming year and beyond. Some notable recent achievements include:</w:t>
      </w:r>
    </w:p>
    <w:p w:rsidR="008E27E1" w:rsidRDefault="008E27E1" w:rsidP="008E27E1">
      <w:r>
        <w:t>Defense and Security Cooperation</w:t>
      </w:r>
    </w:p>
    <w:p w:rsidR="008E27E1" w:rsidRDefault="008E27E1" w:rsidP="008E27E1">
      <w:r>
        <w:t>· Secretary of State Clinton, Secretary of Foreign Affairs del Rosario, and Secretary of Defense Gazmin signed the Manila Declaration on November 16, 2011, aboard the USS Fitzgerald; the Declaration reaffirms both countries’ shared obligations under the Mutual Defense Treaty and charts a vision for a multi-faceted alliance for the 21st century.</w:t>
      </w:r>
    </w:p>
    <w:p w:rsidR="008E27E1" w:rsidRDefault="008E27E1" w:rsidP="008E27E1">
      <w:r>
        <w:t>The United States transferred the U.S. Coast Guard cutter Hamilton, now the BRP Gregorio Del Pilar, to the Philippine Navy, supporting Philippine maritime domain awareness. The transfer of a second cutter is pending U.S. Congressional review;</w:t>
      </w:r>
    </w:p>
    <w:p w:rsidR="008E27E1" w:rsidRDefault="008E27E1" w:rsidP="008E27E1">
      <w:r>
        <w:t xml:space="preserve"> The Philippine Government streamlined the diplomatic clearance process for U.S. military aircraft and ships, enhancing opportunities for training and interoperability;</w:t>
      </w:r>
    </w:p>
    <w:p w:rsidR="008E27E1" w:rsidRDefault="008E27E1" w:rsidP="008E27E1">
      <w:r>
        <w:t xml:space="preserve"> The United States provided advanced officer training and communications equipment to the Philippine Coast Guard;</w:t>
      </w:r>
    </w:p>
    <w:p w:rsidR="008E27E1" w:rsidRDefault="008E27E1" w:rsidP="008E27E1">
      <w:r>
        <w:t xml:space="preserve"> Our governments signed a statement of intent to allow joint missions to recover remains of American military personnel deployed in the Philippines during World War II;</w:t>
      </w:r>
    </w:p>
    <w:p w:rsidR="008E27E1" w:rsidRDefault="008E27E1" w:rsidP="008E27E1">
      <w:r>
        <w:t xml:space="preserve"> At the request of President Aquino, the U.S. and Philippine Governments collaborated in removing more than 360,000 pounds of leftover WWII naval ordnance from Caballo Island in February 2011.</w:t>
      </w:r>
    </w:p>
    <w:p w:rsidR="008E27E1" w:rsidRDefault="008E27E1" w:rsidP="008E27E1">
      <w:r>
        <w:t>Prosperity and Governance</w:t>
      </w:r>
    </w:p>
    <w:p w:rsidR="008E27E1" w:rsidRDefault="008E27E1" w:rsidP="008E27E1">
      <w:r>
        <w:t>Secretary Clinton and Secretary del Rosario signed a Joint Statement of Principles on November 16, 2011, for the U.S.-Philippines Partnership for Growth (PFG) and established a Joint Action Plan to guide its implementation;</w:t>
      </w:r>
    </w:p>
    <w:p w:rsidR="008E27E1" w:rsidRDefault="008E27E1" w:rsidP="008E27E1">
      <w:r>
        <w:t xml:space="preserve"> Also in November, our senior trade officials signed a Trade and Customs Facilitation agreement on the sidelines of the APEC conference in Honolulu, continued discussions on a Trade and Investment Framework Agreement, and further discussed the Philippines’ interest in eventually joining the Trans-Pacific Partnership;</w:t>
      </w:r>
    </w:p>
    <w:p w:rsidR="008E27E1" w:rsidRDefault="008E27E1" w:rsidP="008E27E1">
      <w:r>
        <w:t xml:space="preserve"> Our governments oversaw the entry-into-force of our $434 million Millennium Challenge Corporation compact in May 2011, ahead of schedule. The three compact projects are underway, and;</w:t>
      </w:r>
    </w:p>
    <w:p w:rsidR="008E27E1" w:rsidRDefault="008E27E1" w:rsidP="008E27E1">
      <w:r>
        <w:t xml:space="preserve"> Presidents Obama and Aquino, together with six other founding countries, launched the Open Government Partnership in September 2011 and welcomed the commitment of over 40 governments to improve transparency, accountability, and civic participation in 21st century governance.</w:t>
      </w:r>
    </w:p>
    <w:p w:rsidR="008E27E1" w:rsidRDefault="008E27E1" w:rsidP="008E27E1">
      <w:r>
        <w:t>Rule of Law and Law Enforcement</w:t>
      </w:r>
    </w:p>
    <w:p w:rsidR="008E27E1" w:rsidRDefault="008E27E1" w:rsidP="008E27E1">
      <w:r>
        <w:lastRenderedPageBreak/>
        <w:t>Our governments commissioned a $26 million Megaports Initiative system at the Port of Manila to help deter, detect, and interdict illicit shipments of nuclear and other radioactive materials;</w:t>
      </w:r>
    </w:p>
    <w:p w:rsidR="008E27E1" w:rsidRDefault="008E27E1" w:rsidP="008E27E1">
      <w:r>
        <w:t xml:space="preserve"> The Philippines formed an interagency airport task force with support from the U.S. Drug Enforcement Agency to interdict trafficking and help enforce anti-narcotics laws at Ninoy Aquino International Airport;</w:t>
      </w:r>
    </w:p>
    <w:p w:rsidR="008E27E1" w:rsidRDefault="008E27E1" w:rsidP="008E27E1">
      <w:r>
        <w:t xml:space="preserve"> Following successful cooperation between our law enforcement agencies, the United States returned to the Philippines ill-gotten wealth from former military comptroller Jacinto Ligot and the sons of former military comptroller Carlos Garcia;</w:t>
      </w:r>
    </w:p>
    <w:p w:rsidR="008E27E1" w:rsidRDefault="008E27E1" w:rsidP="008E27E1">
      <w:r>
        <w:t xml:space="preserve"> Several U.S. agencies helped enhance police and forensics capabilities in Mindanao, and;</w:t>
      </w:r>
    </w:p>
    <w:p w:rsidR="008E27E1" w:rsidRDefault="008E27E1" w:rsidP="008E27E1">
      <w:r>
        <w:t xml:space="preserve"> The U.S. assisted Philippine anti-corruption institutions in increasing their ability to gather and analyze evidence.</w:t>
      </w:r>
    </w:p>
    <w:p w:rsidR="008E27E1" w:rsidRDefault="008E27E1" w:rsidP="008E27E1">
      <w:r>
        <w:t>Regional and Global Cooperation</w:t>
      </w:r>
    </w:p>
    <w:p w:rsidR="008E27E1" w:rsidRDefault="008E27E1" w:rsidP="008E27E1">
      <w:r>
        <w:t>As the country coordinator for the U.S.-ASEAN dialogue, the Philippines worked closely with the United States on a number of issues and facilitated President Obama's participation in the Third U.S.-ASEAN Leaders Meeting in Bali. Areas of Philippine cooperation included successful consultations with nuclear weapons states (NWS), including the United States, that resolved outstanding issues and should ultimately enable the NWS to sign the Protocol to the Southeast Asia Nuclear Weapon Free Zone Treaty;</w:t>
      </w:r>
    </w:p>
    <w:p w:rsidR="008E27E1" w:rsidRDefault="008E27E1" w:rsidP="008E27E1">
      <w:r>
        <w:t xml:space="preserve"> The United States and the Philippines cooperated closely in the region’s multilateral bodies, including the ASEAN Regional Forum and East Asia Summit (EAS). At the EAS in Bali, Presidents Obama and Aquino made strong statements on the region’s pressing political and strategic issues, including maritime security, nonproliferation, and humanitarian assistance and disaster relief, and;</w:t>
      </w:r>
    </w:p>
    <w:p w:rsidR="008E27E1" w:rsidRDefault="008E27E1" w:rsidP="008E27E1">
      <w:pPr>
        <w:pBdr>
          <w:bottom w:val="single" w:sz="4" w:space="1" w:color="auto"/>
        </w:pBdr>
      </w:pPr>
      <w:r>
        <w:t xml:space="preserve"> The Philippines and the United States, working with Australia, co-chaired a workshop on disease detection and surveillance for ASEAN Regional Forum participants, the third in an on-going series of annual biosecurity workshops held in Manila.</w:t>
      </w:r>
    </w:p>
    <w:p w:rsidR="008E27E1" w:rsidRDefault="008E27E1" w:rsidP="008E27E1">
      <w:pPr>
        <w:pBdr>
          <w:bottom w:val="single" w:sz="4" w:space="1" w:color="auto"/>
        </w:pBdr>
      </w:pPr>
    </w:p>
    <w:p w:rsidR="008E27E1" w:rsidRDefault="008E27E1" w:rsidP="008E27E1"/>
    <w:p w:rsidR="001D4983" w:rsidRDefault="001D4983" w:rsidP="001D4983">
      <w:pPr>
        <w:rPr>
          <w:b/>
        </w:rPr>
      </w:pPr>
      <w:r w:rsidRPr="001D4983">
        <w:rPr>
          <w:b/>
        </w:rPr>
        <w:t>Philippine government gives OK for US to use old bases, newspaper reports</w:t>
      </w:r>
    </w:p>
    <w:p w:rsidR="001D4983" w:rsidRPr="001D4983" w:rsidRDefault="001D4983" w:rsidP="001D4983">
      <w:r w:rsidRPr="001D4983">
        <w:t>Stars and Stripes</w:t>
      </w:r>
    </w:p>
    <w:p w:rsidR="001D4983" w:rsidRPr="001D4983" w:rsidRDefault="001D4983" w:rsidP="001D4983">
      <w:r w:rsidRPr="001D4983">
        <w:t>Travis J. Tritten</w:t>
      </w:r>
    </w:p>
    <w:p w:rsidR="001D4983" w:rsidRDefault="001D4983" w:rsidP="001D4983">
      <w:r w:rsidRPr="001D4983">
        <w:t>June 7, 2012</w:t>
      </w:r>
    </w:p>
    <w:p w:rsidR="001D4983" w:rsidRPr="001D4983" w:rsidRDefault="001D4983" w:rsidP="001D4983">
      <w:r w:rsidRPr="001D4983">
        <w:t>http://www.stripes.com/news/pacific/philippines/philippine-government-gives-ok-for-us-to-use-old-bases-newspaper-reports-1.179790</w:t>
      </w:r>
    </w:p>
    <w:p w:rsidR="001D4983" w:rsidRDefault="001D4983" w:rsidP="001D4983">
      <w:r>
        <w:lastRenderedPageBreak/>
        <w:t>CAMP FOSTER, Okinawa — The Philippine government said this week that the United States military is again welcome to use Subic Bay and the sprawling Clark Air Base, two decades after the installations were abandoned due to political friction with Manila, according to media reports.</w:t>
      </w:r>
    </w:p>
    <w:p w:rsidR="001D4983" w:rsidRDefault="001D4983" w:rsidP="001D4983">
      <w:r>
        <w:t>Philippine Defense Undersecretary Honorio Azcueta said U.S. troops, ships and aircraft can make use of the old bases, as long as prior approval is granted by the government. Azcueta made the comments following a meeting with Joint Chiefs Chairman Gen. Martin Dempsey, who traveled to the country as part of a regional trip to generate support for a military pivot toward Asia, according to the Philippine Star newspaper.</w:t>
      </w:r>
    </w:p>
    <w:p w:rsidR="001D4983" w:rsidRDefault="001D4983" w:rsidP="001D4983">
      <w:r>
        <w:t>The United States had key bases in the Philippines for decades after World War II, but relations broke down in the early 1990s, and the facilities were returned.</w:t>
      </w:r>
    </w:p>
    <w:p w:rsidR="001D4983" w:rsidRDefault="001D4983" w:rsidP="001D4983">
      <w:r>
        <w:t>The announcement of an expanded military relationship this week comes after months of talks between Washington and Manila, and appears to be another step forward in the U.S. plan to bolster forces in the Asia-Pacific region.</w:t>
      </w:r>
    </w:p>
    <w:p w:rsidR="001D4983" w:rsidRDefault="001D4983" w:rsidP="001D4983">
      <w:r>
        <w:t>“They can come here provided they have prior coordination from the government,” Azcueta said following the meeting at the Philippine military headquarters of Camp Aguinaldo in Manila, according to the Philippine Star newspaper. “That’s what we want … increase in exercises and interoperability.”</w:t>
      </w:r>
    </w:p>
    <w:p w:rsidR="001D4983" w:rsidRDefault="001D4983" w:rsidP="001D4983">
      <w:r>
        <w:t>The United States has a 60-year-old mutual defense treaty with the Philippines and participates in annual exercises with its military. There are also roughly 500 U.S. Special Forces troops that have been advising the Philippine military in its fight against Islamic terrorist groups in the southern portion of the county since 2001.</w:t>
      </w:r>
    </w:p>
    <w:p w:rsidR="001D4983" w:rsidRDefault="001D4983" w:rsidP="001D4983">
      <w:r>
        <w:t>However, it was unclear Thursday how useful the Clark and Subic bases might now be to the United States because much of the land has been privately developed over the past 20 years.</w:t>
      </w:r>
    </w:p>
    <w:p w:rsidR="001D4983" w:rsidRDefault="001D4983" w:rsidP="001D4983">
      <w:r>
        <w:t>The former Navy base at Subic Bay still has an airfield that can accommodate military aircraft and also can provide a safe haven for ships during cyclones, according to the Philippine Star.</w:t>
      </w:r>
    </w:p>
    <w:p w:rsidR="001D4983" w:rsidRDefault="001D4983" w:rsidP="001D4983">
      <w:r>
        <w:t>The United States began talks with the Philippines late last year in hopes of expanding military ties.</w:t>
      </w:r>
    </w:p>
    <w:p w:rsidR="001D4983" w:rsidRDefault="001D4983" w:rsidP="001D4983">
      <w:r>
        <w:t>During that time, the U.S. has struck a deal with Australia to rotate thousands of Marines through bases at Darwin, outlined a plan to forward deploy warships in Singapore, and unveiled a new agreement with Japan to realign the controversial Marine Corps presence on Okinawa.</w:t>
      </w:r>
    </w:p>
    <w:p w:rsidR="001D4983" w:rsidRDefault="001D4983" w:rsidP="001D4983">
      <w:r>
        <w:t>Dempsey met with Philippine leaders this week as top U.S. officials, including Defense Secretary Leon Panetta, traveled through the region in hopes of building more support among allies for a vastly increased military presence, which will stretch in an arc across the Pacific and Asia from Hawaii to Singapore. Panetta has said the United States plans to shift military forces from a 50/50 split between the Pacific and Atlantic to a 60/40 split that will focus more on the Pacific.</w:t>
      </w:r>
    </w:p>
    <w:p w:rsidR="001D4983" w:rsidRDefault="001D4983" w:rsidP="001D4983">
      <w:r>
        <w:lastRenderedPageBreak/>
        <w:t>In an interview this week with the Department of Defense press service, Dempsey downplayed the size of the increase in military forces, saying some countries were concerned it could spark confrontation with China.</w:t>
      </w:r>
    </w:p>
    <w:p w:rsidR="001D4983" w:rsidRDefault="001D4983" w:rsidP="001D4983">
      <w:r>
        <w:t>The Philippines has been embroiled in a heated dispute with China over ownership of the Spratly Islands, a conflict that could draw in the United States due to its mutual defense treaty.</w:t>
      </w:r>
    </w:p>
    <w:p w:rsidR="008E27E1" w:rsidRDefault="001D4983" w:rsidP="001D4983">
      <w:pPr>
        <w:pBdr>
          <w:bottom w:val="single" w:sz="4" w:space="1" w:color="auto"/>
        </w:pBdr>
      </w:pPr>
      <w:r>
        <w:t>“That’s not the intent” of the Asia pivot, to challenge China or cause confrontation, Dempsey told the press service. “The intent is to increase the quality of our engagement [with allies], the quality of our relationship-building, the quality of our thinking, the quality of our leaders.”</w:t>
      </w:r>
    </w:p>
    <w:p w:rsidR="001D4983" w:rsidRDefault="001D4983" w:rsidP="001D4983">
      <w:pPr>
        <w:pBdr>
          <w:bottom w:val="single" w:sz="4" w:space="1" w:color="auto"/>
        </w:pBdr>
      </w:pPr>
    </w:p>
    <w:p w:rsidR="008E27E1" w:rsidRDefault="008E27E1" w:rsidP="008E27E1"/>
    <w:p w:rsidR="001D4983" w:rsidRPr="001D4983" w:rsidRDefault="001D4983" w:rsidP="001D4983">
      <w:pPr>
        <w:rPr>
          <w:b/>
        </w:rPr>
      </w:pPr>
      <w:r w:rsidRPr="001D4983">
        <w:rPr>
          <w:b/>
        </w:rPr>
        <w:t>The Philippines re-opens military bases to US forces</w:t>
      </w:r>
    </w:p>
    <w:p w:rsidR="001D4983" w:rsidRDefault="001D4983" w:rsidP="001D4983">
      <w:r>
        <w:t>The Hill</w:t>
      </w:r>
    </w:p>
    <w:p w:rsidR="001D4983" w:rsidRDefault="001D4983" w:rsidP="001D4983">
      <w:r>
        <w:t>Carlos Munoz</w:t>
      </w:r>
    </w:p>
    <w:p w:rsidR="001D4983" w:rsidRDefault="001D4983" w:rsidP="001D4983">
      <w:r>
        <w:t>June 6, 2012</w:t>
      </w:r>
    </w:p>
    <w:p w:rsidR="001D4983" w:rsidRDefault="0053583C" w:rsidP="001D4983">
      <w:hyperlink r:id="rId14" w:history="1">
        <w:r w:rsidR="001D4983">
          <w:rPr>
            <w:rStyle w:val="Hyperlink"/>
          </w:rPr>
          <w:t>http://thehill.com/blogs/defcon-hill/operations/231257-philippines-re-opens-military-bases-to-us-forces-</w:t>
        </w:r>
      </w:hyperlink>
    </w:p>
    <w:p w:rsidR="001D4983" w:rsidRDefault="001D4983" w:rsidP="001D4983">
      <w:r>
        <w:t xml:space="preserve">American warships and fighter plans can once again call Subic Bay and Clark Air Force Base home after Manila approved limited U.S. deployments to the former American military outposts. </w:t>
      </w:r>
    </w:p>
    <w:p w:rsidR="001D4983" w:rsidRDefault="001D4983" w:rsidP="001D4983">
      <w:r>
        <w:t xml:space="preserve">“They can come here provided they have prior coordination from the government,” Filipino Under Secretary for Defense Affairs Honorio Azcueta announced shortly after his meeting with Chairman of the Joint Chiefs of Staff Gen. Martin Dempsey on Monday. </w:t>
      </w:r>
    </w:p>
    <w:p w:rsidR="001D4983" w:rsidRDefault="001D4983" w:rsidP="001D4983">
      <w:r>
        <w:t xml:space="preserve"> “That’s what [the Philippines] want ... increase in exercises and interoperability” with U.S. forces, Azcueta said, according to reports by the Philippine Star. </w:t>
      </w:r>
    </w:p>
    <w:p w:rsidR="001D4983" w:rsidRDefault="001D4983" w:rsidP="001D4983">
      <w:r>
        <w:t xml:space="preserve">Azcueta's announcement opens the door for the first American military deployments to Clark Air Force Base and the naval base in Subic Bay since DOD officially shuttered the facilities in 1991 and 1992, respectively. </w:t>
      </w:r>
    </w:p>
    <w:p w:rsidR="001D4983" w:rsidRDefault="001D4983" w:rsidP="001D4983">
      <w:r>
        <w:t xml:space="preserve">The only active U.S. military operation in the Philippines has been a U.S. special-operations task force supporting Filipino forces in their ongoing campaign against Abu Sayyaf and other Muslim extremist groups in the southern part of the country. </w:t>
      </w:r>
    </w:p>
    <w:p w:rsidR="001D4983" w:rsidRDefault="001D4983" w:rsidP="001D4983">
      <w:r>
        <w:t xml:space="preserve">The deal to reopen Subic Bay and Clark Air Force Base was struck during Dempsey's visit to the Asia-Pacific region to attend the Shangri-La defense talks held in Singapore last Saturday. </w:t>
      </w:r>
    </w:p>
    <w:p w:rsidR="001D4983" w:rsidRDefault="001D4983" w:rsidP="001D4983">
      <w:r>
        <w:lastRenderedPageBreak/>
        <w:t>Dempsey and Defense Secretary Leon Panetta used the three-day conference among top U.S. and international defense officials to sell the White House's new Pacific-focused national security strategy to its regional allies.</w:t>
      </w:r>
    </w:p>
    <w:p w:rsidR="001D4983" w:rsidRDefault="001D4983" w:rsidP="001D4983">
      <w:r>
        <w:t xml:space="preserve">That said, the Philippines is poised to take on a large part of that emerging U.S. strategy in the region. </w:t>
      </w:r>
    </w:p>
    <w:p w:rsidR="001D4983" w:rsidRDefault="001D4983" w:rsidP="001D4983">
      <w:r>
        <w:t xml:space="preserve">In March, the Obama administration opted to triple the amount of military funding to the Philippines as U.S. forces look to expand their foothold in the country. </w:t>
      </w:r>
    </w:p>
    <w:p w:rsidR="001D4983" w:rsidRDefault="001D4983" w:rsidP="001D4983">
      <w:r>
        <w:t xml:space="preserve">Manila will receive $30 million in foreign military funding from the the United States this year, according to news reports — nearly three times the $11.9 million in military funds Washington pledged to the Philippines in 2011.  </w:t>
      </w:r>
    </w:p>
    <w:p w:rsidR="001D4983" w:rsidRDefault="001D4983" w:rsidP="001D4983">
      <w:r>
        <w:t xml:space="preserve">That money will likely help support the hundreds of Marines expected to flood into the Philippines in the coming years. </w:t>
      </w:r>
    </w:p>
    <w:p w:rsidR="001D4983" w:rsidRDefault="001D4983" w:rsidP="001D4983">
      <w:r>
        <w:t>In April, DOD officials agreed to relocate 9,000 Marines from Okinawa to Guam and other outposts in the Pacific. It remains unclear whether those displaced Marines will end up on Filipino soil.</w:t>
      </w:r>
    </w:p>
    <w:p w:rsidR="001D4983" w:rsidRDefault="001D4983" w:rsidP="001D4983">
      <w:r>
        <w:t xml:space="preserve">Monday's basing agreement also comes months after Manila announced plans to build a new seaport in the Spratly Islands, off the coast of the Philippines, Malaysia and Vietnam in the South China Sea. </w:t>
      </w:r>
    </w:p>
    <w:p w:rsidR="001D4983" w:rsidRDefault="001D4983" w:rsidP="001D4983">
      <w:r>
        <w:t xml:space="preserve">Local residents claim the seaport is the first step in creating a mini-naval base for U.S. and Filipino troops. The Philippine government claims the effort is strictly designed to support commercial business and tourism to the island. </w:t>
      </w:r>
    </w:p>
    <w:p w:rsidR="001D4983" w:rsidRDefault="001D4983" w:rsidP="001D4983">
      <w:r>
        <w:t xml:space="preserve">The South China Sea has become a continued flash point for tensions between American allies and China, as Beijing continues to flex its growing military might in the region.  </w:t>
      </w:r>
    </w:p>
    <w:p w:rsidR="001D4983" w:rsidRDefault="001D4983" w:rsidP="001D4983">
      <w:r>
        <w:t>In April, Chinese and Filipino warships engaged in a tense standoff in the South China Sea, spurred by conflicting territorial claims to the hotly contested waterway.</w:t>
      </w:r>
    </w:p>
    <w:p w:rsidR="0039203D" w:rsidRDefault="001D4983" w:rsidP="0039203D">
      <w:pPr>
        <w:pBdr>
          <w:bottom w:val="single" w:sz="4" w:space="1" w:color="auto"/>
        </w:pBdr>
      </w:pPr>
      <w:r>
        <w:t>Continued Chinese investment in advanced military hardware, from fifth-generation fighters to aircraft carriers, has only fueled concern within Washington and in the Pacific over Beijing's regional aspirations.</w:t>
      </w:r>
    </w:p>
    <w:p w:rsidR="001D4983" w:rsidRDefault="001D4983" w:rsidP="0039203D">
      <w:pPr>
        <w:pBdr>
          <w:bottom w:val="single" w:sz="4" w:space="1" w:color="auto"/>
        </w:pBdr>
      </w:pPr>
      <w:r>
        <w:t xml:space="preserve"> </w:t>
      </w:r>
    </w:p>
    <w:p w:rsidR="009333A0" w:rsidRDefault="009333A0" w:rsidP="000576AE"/>
    <w:p w:rsidR="0039203D" w:rsidRDefault="0039203D" w:rsidP="000576AE">
      <w:pPr>
        <w:rPr>
          <w:b/>
        </w:rPr>
      </w:pPr>
      <w:r w:rsidRPr="0039203D">
        <w:rPr>
          <w:b/>
        </w:rPr>
        <w:t>China's World: Philippines Looks to Revive U.S. Naval Base</w:t>
      </w:r>
    </w:p>
    <w:p w:rsidR="0039203D" w:rsidRDefault="0039203D" w:rsidP="000576AE">
      <w:r w:rsidRPr="0039203D">
        <w:t>Wall Street Journal</w:t>
      </w:r>
    </w:p>
    <w:p w:rsidR="0036360C" w:rsidRDefault="0036360C" w:rsidP="000576AE">
      <w:r>
        <w:t>Andrew Browne</w:t>
      </w:r>
    </w:p>
    <w:p w:rsidR="0036360C" w:rsidRDefault="0036360C" w:rsidP="000576AE">
      <w:r>
        <w:t>September 16, 2013</w:t>
      </w:r>
    </w:p>
    <w:p w:rsidR="0036360C" w:rsidRPr="0039203D" w:rsidRDefault="0036360C" w:rsidP="000576AE">
      <w:r w:rsidRPr="0036360C">
        <w:lastRenderedPageBreak/>
        <w:t>http://online.wsj.com/article/SB10001424127887324665604579078833308333984.html</w:t>
      </w:r>
    </w:p>
    <w:p w:rsidR="0036360C" w:rsidRDefault="0039203D" w:rsidP="0039203D">
      <w:r w:rsidRPr="0039203D">
        <w:t>SUBIC BAY, Philippines—In 1991, after the Philippine Senate voted to close Subic Naval Base—then the largest American overseas military facility—an emotional Sen. Agapito Aquino summed up the popular mood. It was, he said, "the dawn of our nation's birth."</w:t>
      </w:r>
    </w:p>
    <w:p w:rsidR="0039203D" w:rsidRDefault="0039203D" w:rsidP="0039203D">
      <w:r>
        <w:t>Tossing out the Americans from Subic and nearby Clark Air Base, he added, had ended the country's "crippling dependence" on its former colonial overlord.</w:t>
      </w:r>
    </w:p>
    <w:p w:rsidR="0039203D" w:rsidRDefault="0039203D" w:rsidP="0039203D">
      <w:r>
        <w:t>Now, the Philippines wants American forces back in Subic to counter Chinese moves off the Philippine coast. Just west of Subic, Chinese ships have fenced off the Scarborough Shoal, one of the world's richest fishing grounds, which falls within the Philippines's 200-nautical-mile exclusive economic zone.</w:t>
      </w:r>
    </w:p>
    <w:p w:rsidR="0039203D" w:rsidRDefault="0039203D" w:rsidP="0039203D">
      <w:r>
        <w:t>This month, Manila also produced evidence that suggested China is preparing to build permanent structures on Scarborough, as it has done on other rocky outcrops in the South China Sea.</w:t>
      </w:r>
    </w:p>
    <w:p w:rsidR="0039203D" w:rsidRDefault="0039203D" w:rsidP="0039203D">
      <w:r>
        <w:t>To the south, Chinese paramilitary vessels have chased away oil survey ships along the gas-rich Reed Bank, also claimed by Manila.</w:t>
      </w:r>
    </w:p>
    <w:p w:rsidR="0039203D" w:rsidRDefault="0039203D" w:rsidP="0039203D">
      <w:r>
        <w:t>China has offered joint exploration for oil and gas off the Philippines, and denies it's getting ready to build structures on Scarborough. But the Philippines feels bullied—and defenseless. Fear of China is trumping nationalism. And negotiations on bringing U.S. forces back to Subic, and other spots around the Philippines, are under way.</w:t>
      </w:r>
    </w:p>
    <w:p w:rsidR="0039203D" w:rsidRDefault="0039203D" w:rsidP="0039203D">
      <w:r>
        <w:t>As a practical matter, the Americans could come back to Subic tomorrow. The Subic Bay Metropolitan Authority, which now runs Subic as a free port, has preserved the corrugated steel-roofed quonset huts that once housed American enlisted personnel. The officers' homes—sturdy, breeze block structures with balcony views over the harbor—are available for rent. Some of them have been refurbished by Korean businessmen and other investors in the area's shipbuilding and electronics industries.</w:t>
      </w:r>
    </w:p>
    <w:p w:rsidR="0039203D" w:rsidRPr="0039203D" w:rsidRDefault="0039203D" w:rsidP="0039203D">
      <w:r w:rsidRPr="0039203D">
        <w:t>The Subic airport has plenty of spare capacity. Its runway, long enough for bombers to rumble down, now handles mainly corporate jets and recreational aircraft.</w:t>
      </w:r>
    </w:p>
    <w:p w:rsidR="0039203D" w:rsidRPr="0039203D" w:rsidRDefault="0039203D" w:rsidP="0039203D">
      <w:r w:rsidRPr="0039203D">
        <w:t>The piers where American aircraft carriers once tied up are largely empty, although a nearby boat club is filled with luxury yachts owned by Hong Kong millionaires who jet in for weekends.</w:t>
      </w:r>
    </w:p>
    <w:p w:rsidR="0039203D" w:rsidRPr="0039203D" w:rsidRDefault="0039203D" w:rsidP="0039203D">
      <w:r w:rsidRPr="0039203D">
        <w:t>But bringing back the once-spurned Yanks won't be so simple. The reasons illustrate the way that China's rapid rise as a regional military power—one that now possesses fleets of modern warships, nuclear-powered submarines, ballistic missiles and stealth fighters—has reshaped the calculus for Pentagon planners in Asia since that vote to eject the American forces.</w:t>
      </w:r>
    </w:p>
    <w:p w:rsidR="0039203D" w:rsidRPr="0039203D" w:rsidRDefault="0039203D" w:rsidP="0039203D">
      <w:r w:rsidRPr="0039203D">
        <w:t xml:space="preserve">For a start, the Philippines itself would have to reverse a constitutional ban on allowing a foreign power to establish a permanent military base. But assuming that was possible, America still wouldn't be interested. Bases are potential sitting ducks for Chinese missiles. Plus, they are expensive. At a time of </w:t>
      </w:r>
      <w:r w:rsidRPr="0039203D">
        <w:lastRenderedPageBreak/>
        <w:t>budget cuts, it's far cheaper to sign a treaty with friendly countries guaranteeing access for U.S. forces than to pay rent. In military-speak, America wants "places not bases."</w:t>
      </w:r>
    </w:p>
    <w:p w:rsidR="0039203D" w:rsidRPr="0039203D" w:rsidRDefault="0039203D" w:rsidP="0039203D">
      <w:r w:rsidRPr="0039203D">
        <w:t>As important, U.S. military moves in Asia now must be weighed against the risk of provoking China at a time when tensions over territorial claims in the South China Sea are running high. China's claims to almost the entire stretch of water, along with its islets, reefs and sandbanks, are contested not just by the Philippines but also Vietnam, Brunei, Malaysia and Taiwan.</w:t>
      </w:r>
    </w:p>
    <w:p w:rsidR="0039203D" w:rsidRPr="0039203D" w:rsidRDefault="0039203D" w:rsidP="0039203D">
      <w:r w:rsidRPr="0039203D">
        <w:t>Washington doesn't take a position on the sovereignty claims, but the danger is that it could get caught up in any hostilities, dragging the U.S. military into direct conflict with nuclear-armed China. Nor do Asian countries want to be forced to take sides between China and the U.S.</w:t>
      </w:r>
    </w:p>
    <w:p w:rsidR="0039203D" w:rsidRPr="0039203D" w:rsidRDefault="0039203D" w:rsidP="0039203D">
      <w:r w:rsidRPr="0039203D">
        <w:t>The U.S. is cautious about offending China for other reasons, too. China already feels encircled by a network of U.S. military alliances stretching from Japan to Australia. As numerous analysts have pointed out, China isn't the Soviet Union. It may be pushing back against U.S. military hegemony in Asia, but unlike the Soviet Union it's also an economic partner—America's biggest creditor and a key investment destination for U.S. auto companies, retailers and plane makers.</w:t>
      </w:r>
    </w:p>
    <w:p w:rsidR="0039203D" w:rsidRPr="0039203D" w:rsidRDefault="0039203D" w:rsidP="0039203D">
      <w:r w:rsidRPr="0039203D">
        <w:t>So what do the Philippines and the U.S. have to talk about?</w:t>
      </w:r>
    </w:p>
    <w:p w:rsidR="0039203D" w:rsidRPr="0039203D" w:rsidRDefault="0039203D" w:rsidP="0039203D">
      <w:r w:rsidRPr="0039203D">
        <w:t>Roberto Garcia, the chairman of the Subic Bay Metropolitan Authority, says one proposal is to place a Philippine Air Force fighter wing at the airport, providing a base that could be used by the U.S. Air Force. Subic already hosts Philippine naval vessels, and U.S. Navy ships have restricted access. That access will likely be expanded.</w:t>
      </w:r>
    </w:p>
    <w:p w:rsidR="0039203D" w:rsidRPr="0039203D" w:rsidRDefault="0039203D" w:rsidP="0039203D">
      <w:r w:rsidRPr="0039203D">
        <w:t>Washington also has provided two 1960s-vintage decommissioned U.S. Coast Guard cutters that use Subic as their home base. They are hardly state of the art—"hand-me-downs," grumbles Aquilino "Nene" Pimentel, the former president of the Philippine Senate—but the Gregorio del Pinar and the Ramon Alcaraz are now the flagships of the Philippine Navy, alongside World War II-era patrol boats.</w:t>
      </w:r>
    </w:p>
    <w:p w:rsidR="0039203D" w:rsidRPr="0039203D" w:rsidRDefault="0039203D" w:rsidP="0039203D">
      <w:r w:rsidRPr="0039203D">
        <w:t>The two countries have a mutual defense treaty, and U.S. forces are helping the Philippines defeat a Muslim insurgency in the southern island of Mindanao. But the go-go days of Subic as a bustling base seem destined for the mists of Cold War history, regardless of what agreements the Philippines and the U.S. reach in their current talks.</w:t>
      </w:r>
    </w:p>
    <w:p w:rsidR="0039203D" w:rsidRPr="0039203D" w:rsidRDefault="0039203D" w:rsidP="0039203D">
      <w:r w:rsidRPr="0039203D">
        <w:t>Mitch Schranz, a now-retired U.S. military chaplain who was one of the last Americans to leave Subic, and then moved back to raise a family with his Filipina wife, recalls the raucous celebrations when aircraft carrier battle groups used to sail in after months at sea, disgorging several thousand sailors into the all-night honky-tonk bars of nearby Olongapo.</w:t>
      </w:r>
    </w:p>
    <w:p w:rsidR="0039203D" w:rsidRPr="0039203D" w:rsidRDefault="0039203D" w:rsidP="0039203D">
      <w:r w:rsidRPr="0039203D">
        <w:t>"It was like the Fourth of July, New Year's Eve and Mardi Gras all rolled into one," he says.</w:t>
      </w:r>
    </w:p>
    <w:p w:rsidR="0039203D" w:rsidRPr="0039203D" w:rsidRDefault="0039203D" w:rsidP="0039203D">
      <w:r w:rsidRPr="0039203D">
        <w:t>For some of the romantic liaisons born from those wild nights, Subic ran a Bride School that tutored Filipinas in the ways of American domestic life, including how to use a pop-up toaster, he recalls.</w:t>
      </w:r>
    </w:p>
    <w:p w:rsidR="0039203D" w:rsidRPr="0039203D" w:rsidRDefault="0039203D" w:rsidP="0039203D">
      <w:r w:rsidRPr="0039203D">
        <w:lastRenderedPageBreak/>
        <w:t>The Americans employed as many as 30,000 locals, including skilled welders and pipe fitters. High-paid jobs were handed down from father to son. Elite workers formed their own bowling leagues on base.</w:t>
      </w:r>
    </w:p>
    <w:p w:rsidR="0039203D" w:rsidRDefault="0039203D" w:rsidP="00F76311">
      <w:pPr>
        <w:pBdr>
          <w:bottom w:val="single" w:sz="4" w:space="1" w:color="auto"/>
        </w:pBdr>
      </w:pPr>
      <w:r w:rsidRPr="0039203D">
        <w:t>When Subic closed "there was a collective depression," said Mr. Schranz. "After 100 years—poof—the place was gone"</w:t>
      </w:r>
    </w:p>
    <w:p w:rsidR="00F76311" w:rsidRDefault="00F76311" w:rsidP="00F76311">
      <w:pPr>
        <w:pBdr>
          <w:bottom w:val="single" w:sz="4" w:space="1" w:color="auto"/>
        </w:pBdr>
      </w:pPr>
    </w:p>
    <w:p w:rsidR="00F76311" w:rsidRDefault="00F76311" w:rsidP="00F76311">
      <w:pPr>
        <w:rPr>
          <w:b/>
        </w:rPr>
      </w:pPr>
    </w:p>
    <w:p w:rsidR="00F76311" w:rsidRPr="00F76311" w:rsidRDefault="00F76311" w:rsidP="00F76311">
      <w:pPr>
        <w:rPr>
          <w:b/>
        </w:rPr>
      </w:pPr>
      <w:r w:rsidRPr="00F76311">
        <w:rPr>
          <w:b/>
        </w:rPr>
        <w:t>Hagel assures Philippines no new permanent U.S. bases</w:t>
      </w:r>
    </w:p>
    <w:p w:rsidR="00F76311" w:rsidRDefault="00F76311" w:rsidP="00F76311">
      <w:r>
        <w:t>Reuters</w:t>
      </w:r>
    </w:p>
    <w:p w:rsidR="00F76311" w:rsidRDefault="00F76311" w:rsidP="00F76311">
      <w:r>
        <w:t>Manuel Mogato</w:t>
      </w:r>
    </w:p>
    <w:p w:rsidR="00F76311" w:rsidRDefault="00F76311" w:rsidP="00F76311">
      <w:r>
        <w:t>August 30. 2013</w:t>
      </w:r>
    </w:p>
    <w:p w:rsidR="00F76311" w:rsidRDefault="0053583C" w:rsidP="00F76311">
      <w:hyperlink r:id="rId15" w:history="1">
        <w:r w:rsidR="00F76311">
          <w:rPr>
            <w:rStyle w:val="Hyperlink"/>
          </w:rPr>
          <w:t>http://news.yahoo.com/hagel-assures-philippines-no-permanent-u-bases-093030463.html</w:t>
        </w:r>
      </w:hyperlink>
    </w:p>
    <w:p w:rsidR="00F76311" w:rsidRDefault="00F76311" w:rsidP="00F76311">
      <w:r>
        <w:t>MANILA (Reuters) - U.S. Defense Secretary Chuck Hagel assured the Philippines on Friday that Washington had no intention of re-establishing permanent military bases despite plans to boost the U.S. presence in its former colony.</w:t>
      </w:r>
    </w:p>
    <w:p w:rsidR="00F76311" w:rsidRDefault="00F76311" w:rsidP="00F76311">
      <w:r>
        <w:t>Hagel was in Manila as the two allies opened a new round of talks to allow U.S. forces to store equipment and supplies and to deploy, on a temporary basis, ships, planes and troops at several locations to offset China's assertiveness in the region.</w:t>
      </w:r>
    </w:p>
    <w:p w:rsidR="00F76311" w:rsidRDefault="00F76311" w:rsidP="00F76311">
      <w:r>
        <w:t>Washington has similar arrangements with Australia and Singapore, part of the Obama administration's "rebalancing" policy in Asia, shifting combat forces from Afghanistan and Iraq to the Asia-Pacific region as China flexes its military muscle.</w:t>
      </w:r>
    </w:p>
    <w:p w:rsidR="00F76311" w:rsidRDefault="00F76311" w:rsidP="00F76311">
      <w:r>
        <w:t>But with U.S. forces evicted in the early 1990s from permanent bases in the Philippines, Hagel sought to avoid offending sensitivities on any new stationing of troops.</w:t>
      </w:r>
    </w:p>
    <w:p w:rsidR="00F76311" w:rsidRDefault="00F76311" w:rsidP="00F76311">
      <w:r>
        <w:t>"The United States does not seek permanent bases in the Philippines that would represent a return to an outdated Cold War mentality," Hagel told a news conference after talks with President Benigno Aquino.</w:t>
      </w:r>
    </w:p>
    <w:p w:rsidR="00F76311" w:rsidRDefault="00F76311" w:rsidP="00F76311">
      <w:r>
        <w:t>"Instead, we're using a new model of military to military cooperation befitting two great allies and friends. I'm looking to increase our rotational presence here as we have done recently in Singapore and Australia."</w:t>
      </w:r>
    </w:p>
    <w:p w:rsidR="00F76311" w:rsidRDefault="00F76311" w:rsidP="00F76311">
      <w:r>
        <w:t>The left-wing opposition urged the president to reject any stationing of forces in the country.</w:t>
      </w:r>
    </w:p>
    <w:p w:rsidR="00F76311" w:rsidRDefault="00F76311" w:rsidP="00F76311">
      <w:r>
        <w:t>"The Philippine government must reject the U.S. plans to use Philippine facilities as de facto bases," said Renato Reyes, Secretary General of the Bayan (Nation) movement.</w:t>
      </w:r>
    </w:p>
    <w:p w:rsidR="00F76311" w:rsidRDefault="00F76311" w:rsidP="00F76311">
      <w:r>
        <w:lastRenderedPageBreak/>
        <w:t>"The U.S. can and will use the Philippines as a staging ground for military intervention in other parts of the world, dragging us into conflicts not of our choosing and against our interest."</w:t>
      </w:r>
    </w:p>
    <w:p w:rsidR="00F76311" w:rsidRDefault="00F76311" w:rsidP="00F76311">
      <w:r>
        <w:t>Friction between China and the Philippines, and other countries in the region, over disputed territories in South China Sea has increased since last year despite diplomatic efforts to forge an agreement on maritime conduct.</w:t>
      </w:r>
    </w:p>
    <w:p w:rsidR="00F76311" w:rsidRPr="0039203D" w:rsidRDefault="00F76311" w:rsidP="00F76311">
      <w:r>
        <w:t>Hagel said earlier the United States would continue to seek out an international coalition to act together on Syria after Britain's parliament rejected military action.</w:t>
      </w:r>
    </w:p>
    <w:p w:rsidR="009333A0" w:rsidRDefault="009333A0" w:rsidP="000576AE"/>
    <w:p w:rsidR="009333A0" w:rsidRDefault="009333A0" w:rsidP="000576AE"/>
    <w:p w:rsidR="00062434" w:rsidRDefault="00062434" w:rsidP="000576AE">
      <w:pPr>
        <w:rPr>
          <w:rStyle w:val="Hyperlink"/>
        </w:rPr>
      </w:pPr>
    </w:p>
    <w:sectPr w:rsidR="00062434">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064" w:rsidRDefault="00967064" w:rsidP="00CE7249">
      <w:pPr>
        <w:spacing w:after="0" w:line="240" w:lineRule="auto"/>
      </w:pPr>
      <w:r>
        <w:separator/>
      </w:r>
    </w:p>
  </w:endnote>
  <w:endnote w:type="continuationSeparator" w:id="0">
    <w:p w:rsidR="00967064" w:rsidRDefault="00967064" w:rsidP="00CE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064" w:rsidRDefault="00967064" w:rsidP="00CE7249">
      <w:pPr>
        <w:spacing w:after="0" w:line="240" w:lineRule="auto"/>
      </w:pPr>
      <w:r>
        <w:separator/>
      </w:r>
    </w:p>
  </w:footnote>
  <w:footnote w:type="continuationSeparator" w:id="0">
    <w:p w:rsidR="00967064" w:rsidRDefault="00967064" w:rsidP="00CE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363550"/>
      <w:docPartObj>
        <w:docPartGallery w:val="Page Numbers (Top of Page)"/>
        <w:docPartUnique/>
      </w:docPartObj>
    </w:sdtPr>
    <w:sdtEndPr>
      <w:rPr>
        <w:noProof/>
      </w:rPr>
    </w:sdtEndPr>
    <w:sdtContent>
      <w:p w:rsidR="00CE7249" w:rsidRDefault="00CE7249">
        <w:pPr>
          <w:pStyle w:val="Header"/>
          <w:jc w:val="right"/>
        </w:pPr>
        <w:r>
          <w:fldChar w:fldCharType="begin"/>
        </w:r>
        <w:r>
          <w:instrText xml:space="preserve"> PAGE   \* MERGEFORMAT </w:instrText>
        </w:r>
        <w:r>
          <w:fldChar w:fldCharType="separate"/>
        </w:r>
        <w:r w:rsidR="0053583C">
          <w:rPr>
            <w:noProof/>
          </w:rPr>
          <w:t>2</w:t>
        </w:r>
        <w:r>
          <w:rPr>
            <w:noProof/>
          </w:rPr>
          <w:fldChar w:fldCharType="end"/>
        </w:r>
      </w:p>
    </w:sdtContent>
  </w:sdt>
  <w:p w:rsidR="00CE7249" w:rsidRDefault="00CE7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7549"/>
    <w:multiLevelType w:val="hybridMultilevel"/>
    <w:tmpl w:val="F8A690FC"/>
    <w:lvl w:ilvl="0" w:tplc="742E6DE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887961"/>
    <w:multiLevelType w:val="hybridMultilevel"/>
    <w:tmpl w:val="CF429F7A"/>
    <w:lvl w:ilvl="0" w:tplc="7FD69BFE">
      <w:start w:val="2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83F"/>
    <w:rsid w:val="00021F6B"/>
    <w:rsid w:val="00057695"/>
    <w:rsid w:val="000576AE"/>
    <w:rsid w:val="00062434"/>
    <w:rsid w:val="00081BC3"/>
    <w:rsid w:val="000B0EA5"/>
    <w:rsid w:val="000B41E9"/>
    <w:rsid w:val="000D220D"/>
    <w:rsid w:val="000F06DA"/>
    <w:rsid w:val="000F1710"/>
    <w:rsid w:val="000F58FD"/>
    <w:rsid w:val="001438A7"/>
    <w:rsid w:val="00143A2C"/>
    <w:rsid w:val="00154651"/>
    <w:rsid w:val="0018651B"/>
    <w:rsid w:val="00195EE4"/>
    <w:rsid w:val="001D3F7D"/>
    <w:rsid w:val="001D3FC4"/>
    <w:rsid w:val="001D4983"/>
    <w:rsid w:val="00204903"/>
    <w:rsid w:val="00223F60"/>
    <w:rsid w:val="002E3961"/>
    <w:rsid w:val="002F35B2"/>
    <w:rsid w:val="002F501C"/>
    <w:rsid w:val="00321693"/>
    <w:rsid w:val="00334403"/>
    <w:rsid w:val="00360B9D"/>
    <w:rsid w:val="0036360C"/>
    <w:rsid w:val="0039203D"/>
    <w:rsid w:val="003C5865"/>
    <w:rsid w:val="00455EDC"/>
    <w:rsid w:val="00461836"/>
    <w:rsid w:val="00465547"/>
    <w:rsid w:val="00474001"/>
    <w:rsid w:val="00494DC2"/>
    <w:rsid w:val="004C26C6"/>
    <w:rsid w:val="004E58FE"/>
    <w:rsid w:val="004F2E57"/>
    <w:rsid w:val="00530D3F"/>
    <w:rsid w:val="0053583C"/>
    <w:rsid w:val="00592297"/>
    <w:rsid w:val="00633B06"/>
    <w:rsid w:val="00642BBC"/>
    <w:rsid w:val="0067765C"/>
    <w:rsid w:val="00691B54"/>
    <w:rsid w:val="006C0340"/>
    <w:rsid w:val="006D7761"/>
    <w:rsid w:val="006F1BA2"/>
    <w:rsid w:val="00723E9A"/>
    <w:rsid w:val="0077281F"/>
    <w:rsid w:val="0079583B"/>
    <w:rsid w:val="00796ABD"/>
    <w:rsid w:val="007B79AB"/>
    <w:rsid w:val="007E2A36"/>
    <w:rsid w:val="00851B53"/>
    <w:rsid w:val="008A0BF5"/>
    <w:rsid w:val="008E27E1"/>
    <w:rsid w:val="008E3CBE"/>
    <w:rsid w:val="00924C1C"/>
    <w:rsid w:val="009333A0"/>
    <w:rsid w:val="00967064"/>
    <w:rsid w:val="009C5228"/>
    <w:rsid w:val="009C5776"/>
    <w:rsid w:val="009F4E22"/>
    <w:rsid w:val="00A81C9A"/>
    <w:rsid w:val="00B825EC"/>
    <w:rsid w:val="00B92BBD"/>
    <w:rsid w:val="00B97DD2"/>
    <w:rsid w:val="00C35EFA"/>
    <w:rsid w:val="00CB028B"/>
    <w:rsid w:val="00CD0B5B"/>
    <w:rsid w:val="00CE49F5"/>
    <w:rsid w:val="00CE7249"/>
    <w:rsid w:val="00D01098"/>
    <w:rsid w:val="00D6647C"/>
    <w:rsid w:val="00D93533"/>
    <w:rsid w:val="00E12EB1"/>
    <w:rsid w:val="00E32653"/>
    <w:rsid w:val="00E47961"/>
    <w:rsid w:val="00EB78CB"/>
    <w:rsid w:val="00EC32C7"/>
    <w:rsid w:val="00F1795D"/>
    <w:rsid w:val="00F76311"/>
    <w:rsid w:val="00F91034"/>
    <w:rsid w:val="00F924C5"/>
    <w:rsid w:val="00FA4C9B"/>
    <w:rsid w:val="00FF0699"/>
    <w:rsid w:val="00FF5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D3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79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71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83F"/>
    <w:pPr>
      <w:ind w:left="720"/>
      <w:contextualSpacing/>
    </w:pPr>
  </w:style>
  <w:style w:type="character" w:customStyle="1" w:styleId="Heading2Char">
    <w:name w:val="Heading 2 Char"/>
    <w:basedOn w:val="DefaultParagraphFont"/>
    <w:link w:val="Heading2"/>
    <w:uiPriority w:val="9"/>
    <w:rsid w:val="007B79A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D3F7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D3F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3F7D"/>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0F1710"/>
    <w:rPr>
      <w:rFonts w:asciiTheme="majorHAnsi" w:eastAsiaTheme="majorEastAsia" w:hAnsiTheme="majorHAnsi" w:cstheme="majorBidi"/>
      <w:b/>
      <w:bCs/>
      <w:color w:val="4F81BD" w:themeColor="accent1"/>
    </w:rPr>
  </w:style>
  <w:style w:type="paragraph" w:styleId="NoSpacing">
    <w:name w:val="No Spacing"/>
    <w:uiPriority w:val="1"/>
    <w:qFormat/>
    <w:rsid w:val="00EC32C7"/>
    <w:pPr>
      <w:spacing w:after="0" w:line="240" w:lineRule="auto"/>
    </w:pPr>
  </w:style>
  <w:style w:type="character" w:styleId="Hyperlink">
    <w:name w:val="Hyperlink"/>
    <w:basedOn w:val="DefaultParagraphFont"/>
    <w:uiPriority w:val="99"/>
    <w:unhideWhenUsed/>
    <w:rsid w:val="00642BBC"/>
    <w:rPr>
      <w:color w:val="0000FF"/>
      <w:u w:val="single"/>
    </w:rPr>
  </w:style>
  <w:style w:type="paragraph" w:styleId="Header">
    <w:name w:val="header"/>
    <w:basedOn w:val="Normal"/>
    <w:link w:val="HeaderChar"/>
    <w:uiPriority w:val="99"/>
    <w:unhideWhenUsed/>
    <w:rsid w:val="00CE7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49"/>
  </w:style>
  <w:style w:type="paragraph" w:styleId="Footer">
    <w:name w:val="footer"/>
    <w:basedOn w:val="Normal"/>
    <w:link w:val="FooterChar"/>
    <w:uiPriority w:val="99"/>
    <w:unhideWhenUsed/>
    <w:rsid w:val="00CE7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49"/>
  </w:style>
  <w:style w:type="character" w:styleId="FollowedHyperlink">
    <w:name w:val="FollowedHyperlink"/>
    <w:basedOn w:val="DefaultParagraphFont"/>
    <w:uiPriority w:val="99"/>
    <w:semiHidden/>
    <w:unhideWhenUsed/>
    <w:rsid w:val="008E27E1"/>
    <w:rPr>
      <w:color w:val="800080" w:themeColor="followedHyperlink"/>
      <w:u w:val="single"/>
    </w:rPr>
  </w:style>
  <w:style w:type="paragraph" w:styleId="BalloonText">
    <w:name w:val="Balloon Text"/>
    <w:basedOn w:val="Normal"/>
    <w:link w:val="BalloonTextChar"/>
    <w:uiPriority w:val="99"/>
    <w:semiHidden/>
    <w:unhideWhenUsed/>
    <w:rsid w:val="004E5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8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D3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79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71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83F"/>
    <w:pPr>
      <w:ind w:left="720"/>
      <w:contextualSpacing/>
    </w:pPr>
  </w:style>
  <w:style w:type="character" w:customStyle="1" w:styleId="Heading2Char">
    <w:name w:val="Heading 2 Char"/>
    <w:basedOn w:val="DefaultParagraphFont"/>
    <w:link w:val="Heading2"/>
    <w:uiPriority w:val="9"/>
    <w:rsid w:val="007B79A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D3F7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D3F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3F7D"/>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0F1710"/>
    <w:rPr>
      <w:rFonts w:asciiTheme="majorHAnsi" w:eastAsiaTheme="majorEastAsia" w:hAnsiTheme="majorHAnsi" w:cstheme="majorBidi"/>
      <w:b/>
      <w:bCs/>
      <w:color w:val="4F81BD" w:themeColor="accent1"/>
    </w:rPr>
  </w:style>
  <w:style w:type="paragraph" w:styleId="NoSpacing">
    <w:name w:val="No Spacing"/>
    <w:uiPriority w:val="1"/>
    <w:qFormat/>
    <w:rsid w:val="00EC32C7"/>
    <w:pPr>
      <w:spacing w:after="0" w:line="240" w:lineRule="auto"/>
    </w:pPr>
  </w:style>
  <w:style w:type="character" w:styleId="Hyperlink">
    <w:name w:val="Hyperlink"/>
    <w:basedOn w:val="DefaultParagraphFont"/>
    <w:uiPriority w:val="99"/>
    <w:unhideWhenUsed/>
    <w:rsid w:val="00642BBC"/>
    <w:rPr>
      <w:color w:val="0000FF"/>
      <w:u w:val="single"/>
    </w:rPr>
  </w:style>
  <w:style w:type="paragraph" w:styleId="Header">
    <w:name w:val="header"/>
    <w:basedOn w:val="Normal"/>
    <w:link w:val="HeaderChar"/>
    <w:uiPriority w:val="99"/>
    <w:unhideWhenUsed/>
    <w:rsid w:val="00CE7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49"/>
  </w:style>
  <w:style w:type="paragraph" w:styleId="Footer">
    <w:name w:val="footer"/>
    <w:basedOn w:val="Normal"/>
    <w:link w:val="FooterChar"/>
    <w:uiPriority w:val="99"/>
    <w:unhideWhenUsed/>
    <w:rsid w:val="00CE7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49"/>
  </w:style>
  <w:style w:type="character" w:styleId="FollowedHyperlink">
    <w:name w:val="FollowedHyperlink"/>
    <w:basedOn w:val="DefaultParagraphFont"/>
    <w:uiPriority w:val="99"/>
    <w:semiHidden/>
    <w:unhideWhenUsed/>
    <w:rsid w:val="008E27E1"/>
    <w:rPr>
      <w:color w:val="800080" w:themeColor="followedHyperlink"/>
      <w:u w:val="single"/>
    </w:rPr>
  </w:style>
  <w:style w:type="paragraph" w:styleId="BalloonText">
    <w:name w:val="Balloon Text"/>
    <w:basedOn w:val="Normal"/>
    <w:link w:val="BalloonTextChar"/>
    <w:uiPriority w:val="99"/>
    <w:semiHidden/>
    <w:unhideWhenUsed/>
    <w:rsid w:val="004E5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8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7005">
      <w:bodyDiv w:val="1"/>
      <w:marLeft w:val="0"/>
      <w:marRight w:val="0"/>
      <w:marTop w:val="0"/>
      <w:marBottom w:val="0"/>
      <w:divBdr>
        <w:top w:val="none" w:sz="0" w:space="0" w:color="auto"/>
        <w:left w:val="none" w:sz="0" w:space="0" w:color="auto"/>
        <w:bottom w:val="none" w:sz="0" w:space="0" w:color="auto"/>
        <w:right w:val="none" w:sz="0" w:space="0" w:color="auto"/>
      </w:divBdr>
      <w:divsChild>
        <w:div w:id="61761258">
          <w:marLeft w:val="0"/>
          <w:marRight w:val="0"/>
          <w:marTop w:val="300"/>
          <w:marBottom w:val="300"/>
          <w:divBdr>
            <w:top w:val="none" w:sz="0" w:space="0" w:color="auto"/>
            <w:left w:val="none" w:sz="0" w:space="0" w:color="auto"/>
            <w:bottom w:val="none" w:sz="0" w:space="0" w:color="auto"/>
            <w:right w:val="none" w:sz="0" w:space="0" w:color="auto"/>
          </w:divBdr>
        </w:div>
        <w:div w:id="853542362">
          <w:marLeft w:val="0"/>
          <w:marRight w:val="0"/>
          <w:marTop w:val="300"/>
          <w:marBottom w:val="300"/>
          <w:divBdr>
            <w:top w:val="none" w:sz="0" w:space="0" w:color="auto"/>
            <w:left w:val="none" w:sz="0" w:space="0" w:color="auto"/>
            <w:bottom w:val="none" w:sz="0" w:space="0" w:color="auto"/>
            <w:right w:val="none" w:sz="0" w:space="0" w:color="auto"/>
          </w:divBdr>
        </w:div>
        <w:div w:id="363946973">
          <w:marLeft w:val="0"/>
          <w:marRight w:val="0"/>
          <w:marTop w:val="300"/>
          <w:marBottom w:val="300"/>
          <w:divBdr>
            <w:top w:val="none" w:sz="0" w:space="0" w:color="auto"/>
            <w:left w:val="none" w:sz="0" w:space="0" w:color="auto"/>
            <w:bottom w:val="none" w:sz="0" w:space="0" w:color="auto"/>
            <w:right w:val="none" w:sz="0" w:space="0" w:color="auto"/>
          </w:divBdr>
        </w:div>
        <w:div w:id="924343942">
          <w:marLeft w:val="0"/>
          <w:marRight w:val="0"/>
          <w:marTop w:val="300"/>
          <w:marBottom w:val="300"/>
          <w:divBdr>
            <w:top w:val="none" w:sz="0" w:space="0" w:color="auto"/>
            <w:left w:val="none" w:sz="0" w:space="0" w:color="auto"/>
            <w:bottom w:val="none" w:sz="0" w:space="0" w:color="auto"/>
            <w:right w:val="none" w:sz="0" w:space="0" w:color="auto"/>
          </w:divBdr>
        </w:div>
        <w:div w:id="1674726149">
          <w:marLeft w:val="0"/>
          <w:marRight w:val="0"/>
          <w:marTop w:val="300"/>
          <w:marBottom w:val="300"/>
          <w:divBdr>
            <w:top w:val="none" w:sz="0" w:space="0" w:color="auto"/>
            <w:left w:val="none" w:sz="0" w:space="0" w:color="auto"/>
            <w:bottom w:val="none" w:sz="0" w:space="0" w:color="auto"/>
            <w:right w:val="none" w:sz="0" w:space="0" w:color="auto"/>
          </w:divBdr>
        </w:div>
        <w:div w:id="216941719">
          <w:marLeft w:val="0"/>
          <w:marRight w:val="0"/>
          <w:marTop w:val="300"/>
          <w:marBottom w:val="300"/>
          <w:divBdr>
            <w:top w:val="none" w:sz="0" w:space="0" w:color="auto"/>
            <w:left w:val="none" w:sz="0" w:space="0" w:color="auto"/>
            <w:bottom w:val="none" w:sz="0" w:space="0" w:color="auto"/>
            <w:right w:val="none" w:sz="0" w:space="0" w:color="auto"/>
          </w:divBdr>
        </w:div>
        <w:div w:id="1816995710">
          <w:marLeft w:val="0"/>
          <w:marRight w:val="0"/>
          <w:marTop w:val="300"/>
          <w:marBottom w:val="300"/>
          <w:divBdr>
            <w:top w:val="none" w:sz="0" w:space="0" w:color="auto"/>
            <w:left w:val="none" w:sz="0" w:space="0" w:color="auto"/>
            <w:bottom w:val="none" w:sz="0" w:space="0" w:color="auto"/>
            <w:right w:val="none" w:sz="0" w:space="0" w:color="auto"/>
          </w:divBdr>
        </w:div>
        <w:div w:id="450051737">
          <w:marLeft w:val="0"/>
          <w:marRight w:val="0"/>
          <w:marTop w:val="300"/>
          <w:marBottom w:val="300"/>
          <w:divBdr>
            <w:top w:val="none" w:sz="0" w:space="0" w:color="auto"/>
            <w:left w:val="none" w:sz="0" w:space="0" w:color="auto"/>
            <w:bottom w:val="none" w:sz="0" w:space="0" w:color="auto"/>
            <w:right w:val="none" w:sz="0" w:space="0" w:color="auto"/>
          </w:divBdr>
        </w:div>
        <w:div w:id="4292312">
          <w:marLeft w:val="0"/>
          <w:marRight w:val="0"/>
          <w:marTop w:val="300"/>
          <w:marBottom w:val="300"/>
          <w:divBdr>
            <w:top w:val="none" w:sz="0" w:space="0" w:color="auto"/>
            <w:left w:val="none" w:sz="0" w:space="0" w:color="auto"/>
            <w:bottom w:val="none" w:sz="0" w:space="0" w:color="auto"/>
            <w:right w:val="none" w:sz="0" w:space="0" w:color="auto"/>
          </w:divBdr>
        </w:div>
        <w:div w:id="1570075133">
          <w:marLeft w:val="0"/>
          <w:marRight w:val="0"/>
          <w:marTop w:val="300"/>
          <w:marBottom w:val="300"/>
          <w:divBdr>
            <w:top w:val="none" w:sz="0" w:space="0" w:color="auto"/>
            <w:left w:val="none" w:sz="0" w:space="0" w:color="auto"/>
            <w:bottom w:val="none" w:sz="0" w:space="0" w:color="auto"/>
            <w:right w:val="none" w:sz="0" w:space="0" w:color="auto"/>
          </w:divBdr>
        </w:div>
        <w:div w:id="338656670">
          <w:marLeft w:val="0"/>
          <w:marRight w:val="0"/>
          <w:marTop w:val="300"/>
          <w:marBottom w:val="300"/>
          <w:divBdr>
            <w:top w:val="none" w:sz="0" w:space="0" w:color="auto"/>
            <w:left w:val="none" w:sz="0" w:space="0" w:color="auto"/>
            <w:bottom w:val="none" w:sz="0" w:space="0" w:color="auto"/>
            <w:right w:val="none" w:sz="0" w:space="0" w:color="auto"/>
          </w:divBdr>
        </w:div>
        <w:div w:id="1003050593">
          <w:marLeft w:val="0"/>
          <w:marRight w:val="0"/>
          <w:marTop w:val="300"/>
          <w:marBottom w:val="300"/>
          <w:divBdr>
            <w:top w:val="none" w:sz="0" w:space="0" w:color="auto"/>
            <w:left w:val="none" w:sz="0" w:space="0" w:color="auto"/>
            <w:bottom w:val="none" w:sz="0" w:space="0" w:color="auto"/>
            <w:right w:val="none" w:sz="0" w:space="0" w:color="auto"/>
          </w:divBdr>
        </w:div>
        <w:div w:id="1626963810">
          <w:marLeft w:val="0"/>
          <w:marRight w:val="0"/>
          <w:marTop w:val="300"/>
          <w:marBottom w:val="300"/>
          <w:divBdr>
            <w:top w:val="none" w:sz="0" w:space="0" w:color="auto"/>
            <w:left w:val="none" w:sz="0" w:space="0" w:color="auto"/>
            <w:bottom w:val="none" w:sz="0" w:space="0" w:color="auto"/>
            <w:right w:val="none" w:sz="0" w:space="0" w:color="auto"/>
          </w:divBdr>
        </w:div>
        <w:div w:id="1881015500">
          <w:marLeft w:val="0"/>
          <w:marRight w:val="0"/>
          <w:marTop w:val="300"/>
          <w:marBottom w:val="300"/>
          <w:divBdr>
            <w:top w:val="none" w:sz="0" w:space="0" w:color="auto"/>
            <w:left w:val="none" w:sz="0" w:space="0" w:color="auto"/>
            <w:bottom w:val="none" w:sz="0" w:space="0" w:color="auto"/>
            <w:right w:val="none" w:sz="0" w:space="0" w:color="auto"/>
          </w:divBdr>
        </w:div>
        <w:div w:id="387193256">
          <w:marLeft w:val="0"/>
          <w:marRight w:val="0"/>
          <w:marTop w:val="300"/>
          <w:marBottom w:val="300"/>
          <w:divBdr>
            <w:top w:val="none" w:sz="0" w:space="0" w:color="auto"/>
            <w:left w:val="none" w:sz="0" w:space="0" w:color="auto"/>
            <w:bottom w:val="none" w:sz="0" w:space="0" w:color="auto"/>
            <w:right w:val="none" w:sz="0" w:space="0" w:color="auto"/>
          </w:divBdr>
        </w:div>
        <w:div w:id="1093014150">
          <w:marLeft w:val="0"/>
          <w:marRight w:val="0"/>
          <w:marTop w:val="300"/>
          <w:marBottom w:val="300"/>
          <w:divBdr>
            <w:top w:val="none" w:sz="0" w:space="0" w:color="auto"/>
            <w:left w:val="none" w:sz="0" w:space="0" w:color="auto"/>
            <w:bottom w:val="none" w:sz="0" w:space="0" w:color="auto"/>
            <w:right w:val="none" w:sz="0" w:space="0" w:color="auto"/>
          </w:divBdr>
        </w:div>
        <w:div w:id="727651615">
          <w:marLeft w:val="0"/>
          <w:marRight w:val="0"/>
          <w:marTop w:val="300"/>
          <w:marBottom w:val="300"/>
          <w:divBdr>
            <w:top w:val="none" w:sz="0" w:space="0" w:color="auto"/>
            <w:left w:val="none" w:sz="0" w:space="0" w:color="auto"/>
            <w:bottom w:val="none" w:sz="0" w:space="0" w:color="auto"/>
            <w:right w:val="none" w:sz="0" w:space="0" w:color="auto"/>
          </w:divBdr>
        </w:div>
        <w:div w:id="1630545789">
          <w:marLeft w:val="0"/>
          <w:marRight w:val="0"/>
          <w:marTop w:val="300"/>
          <w:marBottom w:val="300"/>
          <w:divBdr>
            <w:top w:val="none" w:sz="0" w:space="0" w:color="auto"/>
            <w:left w:val="none" w:sz="0" w:space="0" w:color="auto"/>
            <w:bottom w:val="none" w:sz="0" w:space="0" w:color="auto"/>
            <w:right w:val="none" w:sz="0" w:space="0" w:color="auto"/>
          </w:divBdr>
        </w:div>
        <w:div w:id="182137330">
          <w:marLeft w:val="0"/>
          <w:marRight w:val="0"/>
          <w:marTop w:val="300"/>
          <w:marBottom w:val="300"/>
          <w:divBdr>
            <w:top w:val="none" w:sz="0" w:space="0" w:color="auto"/>
            <w:left w:val="none" w:sz="0" w:space="0" w:color="auto"/>
            <w:bottom w:val="none" w:sz="0" w:space="0" w:color="auto"/>
            <w:right w:val="none" w:sz="0" w:space="0" w:color="auto"/>
          </w:divBdr>
        </w:div>
        <w:div w:id="418671842">
          <w:marLeft w:val="0"/>
          <w:marRight w:val="0"/>
          <w:marTop w:val="300"/>
          <w:marBottom w:val="300"/>
          <w:divBdr>
            <w:top w:val="none" w:sz="0" w:space="0" w:color="auto"/>
            <w:left w:val="none" w:sz="0" w:space="0" w:color="auto"/>
            <w:bottom w:val="none" w:sz="0" w:space="0" w:color="auto"/>
            <w:right w:val="none" w:sz="0" w:space="0" w:color="auto"/>
          </w:divBdr>
        </w:div>
        <w:div w:id="807161446">
          <w:marLeft w:val="0"/>
          <w:marRight w:val="0"/>
          <w:marTop w:val="300"/>
          <w:marBottom w:val="300"/>
          <w:divBdr>
            <w:top w:val="none" w:sz="0" w:space="0" w:color="auto"/>
            <w:left w:val="none" w:sz="0" w:space="0" w:color="auto"/>
            <w:bottom w:val="none" w:sz="0" w:space="0" w:color="auto"/>
            <w:right w:val="none" w:sz="0" w:space="0" w:color="auto"/>
          </w:divBdr>
        </w:div>
        <w:div w:id="1039429891">
          <w:marLeft w:val="0"/>
          <w:marRight w:val="0"/>
          <w:marTop w:val="300"/>
          <w:marBottom w:val="300"/>
          <w:divBdr>
            <w:top w:val="none" w:sz="0" w:space="0" w:color="auto"/>
            <w:left w:val="none" w:sz="0" w:space="0" w:color="auto"/>
            <w:bottom w:val="none" w:sz="0" w:space="0" w:color="auto"/>
            <w:right w:val="none" w:sz="0" w:space="0" w:color="auto"/>
          </w:divBdr>
        </w:div>
        <w:div w:id="685907716">
          <w:marLeft w:val="0"/>
          <w:marRight w:val="0"/>
          <w:marTop w:val="300"/>
          <w:marBottom w:val="300"/>
          <w:divBdr>
            <w:top w:val="none" w:sz="0" w:space="0" w:color="auto"/>
            <w:left w:val="none" w:sz="0" w:space="0" w:color="auto"/>
            <w:bottom w:val="none" w:sz="0" w:space="0" w:color="auto"/>
            <w:right w:val="none" w:sz="0" w:space="0" w:color="auto"/>
          </w:divBdr>
        </w:div>
        <w:div w:id="2064595008">
          <w:marLeft w:val="0"/>
          <w:marRight w:val="0"/>
          <w:marTop w:val="300"/>
          <w:marBottom w:val="300"/>
          <w:divBdr>
            <w:top w:val="none" w:sz="0" w:space="0" w:color="auto"/>
            <w:left w:val="none" w:sz="0" w:space="0" w:color="auto"/>
            <w:bottom w:val="none" w:sz="0" w:space="0" w:color="auto"/>
            <w:right w:val="none" w:sz="0" w:space="0" w:color="auto"/>
          </w:divBdr>
        </w:div>
        <w:div w:id="1984849119">
          <w:marLeft w:val="0"/>
          <w:marRight w:val="0"/>
          <w:marTop w:val="300"/>
          <w:marBottom w:val="300"/>
          <w:divBdr>
            <w:top w:val="none" w:sz="0" w:space="0" w:color="auto"/>
            <w:left w:val="none" w:sz="0" w:space="0" w:color="auto"/>
            <w:bottom w:val="none" w:sz="0" w:space="0" w:color="auto"/>
            <w:right w:val="none" w:sz="0" w:space="0" w:color="auto"/>
          </w:divBdr>
        </w:div>
        <w:div w:id="1869173572">
          <w:marLeft w:val="0"/>
          <w:marRight w:val="0"/>
          <w:marTop w:val="300"/>
          <w:marBottom w:val="300"/>
          <w:divBdr>
            <w:top w:val="none" w:sz="0" w:space="0" w:color="auto"/>
            <w:left w:val="none" w:sz="0" w:space="0" w:color="auto"/>
            <w:bottom w:val="none" w:sz="0" w:space="0" w:color="auto"/>
            <w:right w:val="none" w:sz="0" w:space="0" w:color="auto"/>
          </w:divBdr>
        </w:div>
        <w:div w:id="2054309537">
          <w:marLeft w:val="0"/>
          <w:marRight w:val="0"/>
          <w:marTop w:val="300"/>
          <w:marBottom w:val="300"/>
          <w:divBdr>
            <w:top w:val="none" w:sz="0" w:space="0" w:color="auto"/>
            <w:left w:val="none" w:sz="0" w:space="0" w:color="auto"/>
            <w:bottom w:val="none" w:sz="0" w:space="0" w:color="auto"/>
            <w:right w:val="none" w:sz="0" w:space="0" w:color="auto"/>
          </w:divBdr>
        </w:div>
        <w:div w:id="575478193">
          <w:marLeft w:val="0"/>
          <w:marRight w:val="0"/>
          <w:marTop w:val="300"/>
          <w:marBottom w:val="300"/>
          <w:divBdr>
            <w:top w:val="none" w:sz="0" w:space="0" w:color="auto"/>
            <w:left w:val="none" w:sz="0" w:space="0" w:color="auto"/>
            <w:bottom w:val="none" w:sz="0" w:space="0" w:color="auto"/>
            <w:right w:val="none" w:sz="0" w:space="0" w:color="auto"/>
          </w:divBdr>
        </w:div>
        <w:div w:id="1029184620">
          <w:marLeft w:val="0"/>
          <w:marRight w:val="0"/>
          <w:marTop w:val="300"/>
          <w:marBottom w:val="300"/>
          <w:divBdr>
            <w:top w:val="none" w:sz="0" w:space="0" w:color="auto"/>
            <w:left w:val="none" w:sz="0" w:space="0" w:color="auto"/>
            <w:bottom w:val="none" w:sz="0" w:space="0" w:color="auto"/>
            <w:right w:val="none" w:sz="0" w:space="0" w:color="auto"/>
          </w:divBdr>
        </w:div>
        <w:div w:id="1671371239">
          <w:marLeft w:val="0"/>
          <w:marRight w:val="0"/>
          <w:marTop w:val="300"/>
          <w:marBottom w:val="300"/>
          <w:divBdr>
            <w:top w:val="none" w:sz="0" w:space="0" w:color="auto"/>
            <w:left w:val="none" w:sz="0" w:space="0" w:color="auto"/>
            <w:bottom w:val="none" w:sz="0" w:space="0" w:color="auto"/>
            <w:right w:val="none" w:sz="0" w:space="0" w:color="auto"/>
          </w:divBdr>
        </w:div>
        <w:div w:id="1356269575">
          <w:marLeft w:val="0"/>
          <w:marRight w:val="0"/>
          <w:marTop w:val="300"/>
          <w:marBottom w:val="300"/>
          <w:divBdr>
            <w:top w:val="none" w:sz="0" w:space="0" w:color="auto"/>
            <w:left w:val="none" w:sz="0" w:space="0" w:color="auto"/>
            <w:bottom w:val="none" w:sz="0" w:space="0" w:color="auto"/>
            <w:right w:val="none" w:sz="0" w:space="0" w:color="auto"/>
          </w:divBdr>
        </w:div>
        <w:div w:id="1828276505">
          <w:marLeft w:val="0"/>
          <w:marRight w:val="0"/>
          <w:marTop w:val="300"/>
          <w:marBottom w:val="300"/>
          <w:divBdr>
            <w:top w:val="none" w:sz="0" w:space="0" w:color="auto"/>
            <w:left w:val="none" w:sz="0" w:space="0" w:color="auto"/>
            <w:bottom w:val="none" w:sz="0" w:space="0" w:color="auto"/>
            <w:right w:val="none" w:sz="0" w:space="0" w:color="auto"/>
          </w:divBdr>
        </w:div>
        <w:div w:id="1659118191">
          <w:marLeft w:val="0"/>
          <w:marRight w:val="0"/>
          <w:marTop w:val="300"/>
          <w:marBottom w:val="300"/>
          <w:divBdr>
            <w:top w:val="none" w:sz="0" w:space="0" w:color="auto"/>
            <w:left w:val="none" w:sz="0" w:space="0" w:color="auto"/>
            <w:bottom w:val="none" w:sz="0" w:space="0" w:color="auto"/>
            <w:right w:val="none" w:sz="0" w:space="0" w:color="auto"/>
          </w:divBdr>
        </w:div>
        <w:div w:id="45304571">
          <w:marLeft w:val="0"/>
          <w:marRight w:val="0"/>
          <w:marTop w:val="300"/>
          <w:marBottom w:val="300"/>
          <w:divBdr>
            <w:top w:val="none" w:sz="0" w:space="0" w:color="auto"/>
            <w:left w:val="none" w:sz="0" w:space="0" w:color="auto"/>
            <w:bottom w:val="none" w:sz="0" w:space="0" w:color="auto"/>
            <w:right w:val="none" w:sz="0" w:space="0" w:color="auto"/>
          </w:divBdr>
        </w:div>
        <w:div w:id="270093733">
          <w:marLeft w:val="0"/>
          <w:marRight w:val="0"/>
          <w:marTop w:val="300"/>
          <w:marBottom w:val="300"/>
          <w:divBdr>
            <w:top w:val="none" w:sz="0" w:space="0" w:color="auto"/>
            <w:left w:val="none" w:sz="0" w:space="0" w:color="auto"/>
            <w:bottom w:val="none" w:sz="0" w:space="0" w:color="auto"/>
            <w:right w:val="none" w:sz="0" w:space="0" w:color="auto"/>
          </w:divBdr>
        </w:div>
        <w:div w:id="1188059037">
          <w:marLeft w:val="0"/>
          <w:marRight w:val="0"/>
          <w:marTop w:val="300"/>
          <w:marBottom w:val="300"/>
          <w:divBdr>
            <w:top w:val="none" w:sz="0" w:space="0" w:color="auto"/>
            <w:left w:val="none" w:sz="0" w:space="0" w:color="auto"/>
            <w:bottom w:val="none" w:sz="0" w:space="0" w:color="auto"/>
            <w:right w:val="none" w:sz="0" w:space="0" w:color="auto"/>
          </w:divBdr>
        </w:div>
        <w:div w:id="1052197412">
          <w:marLeft w:val="0"/>
          <w:marRight w:val="0"/>
          <w:marTop w:val="300"/>
          <w:marBottom w:val="300"/>
          <w:divBdr>
            <w:top w:val="none" w:sz="0" w:space="0" w:color="auto"/>
            <w:left w:val="none" w:sz="0" w:space="0" w:color="auto"/>
            <w:bottom w:val="none" w:sz="0" w:space="0" w:color="auto"/>
            <w:right w:val="none" w:sz="0" w:space="0" w:color="auto"/>
          </w:divBdr>
        </w:div>
        <w:div w:id="1972248969">
          <w:marLeft w:val="0"/>
          <w:marRight w:val="0"/>
          <w:marTop w:val="300"/>
          <w:marBottom w:val="300"/>
          <w:divBdr>
            <w:top w:val="none" w:sz="0" w:space="0" w:color="auto"/>
            <w:left w:val="none" w:sz="0" w:space="0" w:color="auto"/>
            <w:bottom w:val="none" w:sz="0" w:space="0" w:color="auto"/>
            <w:right w:val="none" w:sz="0" w:space="0" w:color="auto"/>
          </w:divBdr>
        </w:div>
        <w:div w:id="594050580">
          <w:marLeft w:val="0"/>
          <w:marRight w:val="0"/>
          <w:marTop w:val="300"/>
          <w:marBottom w:val="300"/>
          <w:divBdr>
            <w:top w:val="none" w:sz="0" w:space="0" w:color="auto"/>
            <w:left w:val="none" w:sz="0" w:space="0" w:color="auto"/>
            <w:bottom w:val="none" w:sz="0" w:space="0" w:color="auto"/>
            <w:right w:val="none" w:sz="0" w:space="0" w:color="auto"/>
          </w:divBdr>
        </w:div>
      </w:divsChild>
    </w:div>
    <w:div w:id="145972230">
      <w:bodyDiv w:val="1"/>
      <w:marLeft w:val="0"/>
      <w:marRight w:val="0"/>
      <w:marTop w:val="0"/>
      <w:marBottom w:val="0"/>
      <w:divBdr>
        <w:top w:val="none" w:sz="0" w:space="0" w:color="auto"/>
        <w:left w:val="none" w:sz="0" w:space="0" w:color="auto"/>
        <w:bottom w:val="none" w:sz="0" w:space="0" w:color="auto"/>
        <w:right w:val="none" w:sz="0" w:space="0" w:color="auto"/>
      </w:divBdr>
    </w:div>
    <w:div w:id="237592818">
      <w:bodyDiv w:val="1"/>
      <w:marLeft w:val="0"/>
      <w:marRight w:val="0"/>
      <w:marTop w:val="0"/>
      <w:marBottom w:val="0"/>
      <w:divBdr>
        <w:top w:val="none" w:sz="0" w:space="0" w:color="auto"/>
        <w:left w:val="none" w:sz="0" w:space="0" w:color="auto"/>
        <w:bottom w:val="none" w:sz="0" w:space="0" w:color="auto"/>
        <w:right w:val="none" w:sz="0" w:space="0" w:color="auto"/>
      </w:divBdr>
    </w:div>
    <w:div w:id="281035797">
      <w:bodyDiv w:val="1"/>
      <w:marLeft w:val="0"/>
      <w:marRight w:val="0"/>
      <w:marTop w:val="0"/>
      <w:marBottom w:val="0"/>
      <w:divBdr>
        <w:top w:val="none" w:sz="0" w:space="0" w:color="auto"/>
        <w:left w:val="none" w:sz="0" w:space="0" w:color="auto"/>
        <w:bottom w:val="none" w:sz="0" w:space="0" w:color="auto"/>
        <w:right w:val="none" w:sz="0" w:space="0" w:color="auto"/>
      </w:divBdr>
    </w:div>
    <w:div w:id="293758886">
      <w:bodyDiv w:val="1"/>
      <w:marLeft w:val="0"/>
      <w:marRight w:val="0"/>
      <w:marTop w:val="0"/>
      <w:marBottom w:val="0"/>
      <w:divBdr>
        <w:top w:val="none" w:sz="0" w:space="0" w:color="auto"/>
        <w:left w:val="none" w:sz="0" w:space="0" w:color="auto"/>
        <w:bottom w:val="none" w:sz="0" w:space="0" w:color="auto"/>
        <w:right w:val="none" w:sz="0" w:space="0" w:color="auto"/>
      </w:divBdr>
      <w:divsChild>
        <w:div w:id="57677224">
          <w:marLeft w:val="0"/>
          <w:marRight w:val="0"/>
          <w:marTop w:val="0"/>
          <w:marBottom w:val="0"/>
          <w:divBdr>
            <w:top w:val="none" w:sz="0" w:space="0" w:color="auto"/>
            <w:left w:val="none" w:sz="0" w:space="0" w:color="auto"/>
            <w:bottom w:val="none" w:sz="0" w:space="0" w:color="auto"/>
            <w:right w:val="none" w:sz="0" w:space="0" w:color="auto"/>
          </w:divBdr>
        </w:div>
      </w:divsChild>
    </w:div>
    <w:div w:id="399404198">
      <w:bodyDiv w:val="1"/>
      <w:marLeft w:val="0"/>
      <w:marRight w:val="0"/>
      <w:marTop w:val="0"/>
      <w:marBottom w:val="0"/>
      <w:divBdr>
        <w:top w:val="none" w:sz="0" w:space="0" w:color="auto"/>
        <w:left w:val="none" w:sz="0" w:space="0" w:color="auto"/>
        <w:bottom w:val="none" w:sz="0" w:space="0" w:color="auto"/>
        <w:right w:val="none" w:sz="0" w:space="0" w:color="auto"/>
      </w:divBdr>
    </w:div>
    <w:div w:id="511920638">
      <w:bodyDiv w:val="1"/>
      <w:marLeft w:val="0"/>
      <w:marRight w:val="0"/>
      <w:marTop w:val="0"/>
      <w:marBottom w:val="0"/>
      <w:divBdr>
        <w:top w:val="none" w:sz="0" w:space="0" w:color="auto"/>
        <w:left w:val="none" w:sz="0" w:space="0" w:color="auto"/>
        <w:bottom w:val="none" w:sz="0" w:space="0" w:color="auto"/>
        <w:right w:val="none" w:sz="0" w:space="0" w:color="auto"/>
      </w:divBdr>
    </w:div>
    <w:div w:id="589657582">
      <w:bodyDiv w:val="1"/>
      <w:marLeft w:val="0"/>
      <w:marRight w:val="0"/>
      <w:marTop w:val="0"/>
      <w:marBottom w:val="0"/>
      <w:divBdr>
        <w:top w:val="none" w:sz="0" w:space="0" w:color="auto"/>
        <w:left w:val="none" w:sz="0" w:space="0" w:color="auto"/>
        <w:bottom w:val="none" w:sz="0" w:space="0" w:color="auto"/>
        <w:right w:val="none" w:sz="0" w:space="0" w:color="auto"/>
      </w:divBdr>
    </w:div>
    <w:div w:id="591085356">
      <w:bodyDiv w:val="1"/>
      <w:marLeft w:val="0"/>
      <w:marRight w:val="0"/>
      <w:marTop w:val="0"/>
      <w:marBottom w:val="0"/>
      <w:divBdr>
        <w:top w:val="none" w:sz="0" w:space="0" w:color="auto"/>
        <w:left w:val="none" w:sz="0" w:space="0" w:color="auto"/>
        <w:bottom w:val="none" w:sz="0" w:space="0" w:color="auto"/>
        <w:right w:val="none" w:sz="0" w:space="0" w:color="auto"/>
      </w:divBdr>
      <w:divsChild>
        <w:div w:id="1310205408">
          <w:marLeft w:val="0"/>
          <w:marRight w:val="0"/>
          <w:marTop w:val="0"/>
          <w:marBottom w:val="0"/>
          <w:divBdr>
            <w:top w:val="none" w:sz="0" w:space="0" w:color="auto"/>
            <w:left w:val="none" w:sz="0" w:space="0" w:color="auto"/>
            <w:bottom w:val="single" w:sz="6" w:space="4" w:color="AAAAAA"/>
            <w:right w:val="none" w:sz="0" w:space="0" w:color="auto"/>
          </w:divBdr>
        </w:div>
      </w:divsChild>
    </w:div>
    <w:div w:id="707528140">
      <w:bodyDiv w:val="1"/>
      <w:marLeft w:val="0"/>
      <w:marRight w:val="0"/>
      <w:marTop w:val="0"/>
      <w:marBottom w:val="0"/>
      <w:divBdr>
        <w:top w:val="none" w:sz="0" w:space="0" w:color="auto"/>
        <w:left w:val="none" w:sz="0" w:space="0" w:color="auto"/>
        <w:bottom w:val="none" w:sz="0" w:space="0" w:color="auto"/>
        <w:right w:val="none" w:sz="0" w:space="0" w:color="auto"/>
      </w:divBdr>
    </w:div>
    <w:div w:id="717705210">
      <w:bodyDiv w:val="1"/>
      <w:marLeft w:val="0"/>
      <w:marRight w:val="0"/>
      <w:marTop w:val="0"/>
      <w:marBottom w:val="0"/>
      <w:divBdr>
        <w:top w:val="none" w:sz="0" w:space="0" w:color="auto"/>
        <w:left w:val="none" w:sz="0" w:space="0" w:color="auto"/>
        <w:bottom w:val="none" w:sz="0" w:space="0" w:color="auto"/>
        <w:right w:val="none" w:sz="0" w:space="0" w:color="auto"/>
      </w:divBdr>
    </w:div>
    <w:div w:id="804931335">
      <w:bodyDiv w:val="1"/>
      <w:marLeft w:val="0"/>
      <w:marRight w:val="0"/>
      <w:marTop w:val="0"/>
      <w:marBottom w:val="0"/>
      <w:divBdr>
        <w:top w:val="none" w:sz="0" w:space="0" w:color="auto"/>
        <w:left w:val="none" w:sz="0" w:space="0" w:color="auto"/>
        <w:bottom w:val="none" w:sz="0" w:space="0" w:color="auto"/>
        <w:right w:val="none" w:sz="0" w:space="0" w:color="auto"/>
      </w:divBdr>
    </w:div>
    <w:div w:id="818574266">
      <w:bodyDiv w:val="1"/>
      <w:marLeft w:val="0"/>
      <w:marRight w:val="0"/>
      <w:marTop w:val="0"/>
      <w:marBottom w:val="0"/>
      <w:divBdr>
        <w:top w:val="none" w:sz="0" w:space="0" w:color="auto"/>
        <w:left w:val="none" w:sz="0" w:space="0" w:color="auto"/>
        <w:bottom w:val="none" w:sz="0" w:space="0" w:color="auto"/>
        <w:right w:val="none" w:sz="0" w:space="0" w:color="auto"/>
      </w:divBdr>
      <w:divsChild>
        <w:div w:id="344135219">
          <w:marLeft w:val="0"/>
          <w:marRight w:val="0"/>
          <w:marTop w:val="0"/>
          <w:marBottom w:val="0"/>
          <w:divBdr>
            <w:top w:val="none" w:sz="0" w:space="0" w:color="auto"/>
            <w:left w:val="none" w:sz="0" w:space="0" w:color="auto"/>
            <w:bottom w:val="single" w:sz="6" w:space="4" w:color="AAAAAA"/>
            <w:right w:val="none" w:sz="0" w:space="0" w:color="auto"/>
          </w:divBdr>
        </w:div>
      </w:divsChild>
    </w:div>
    <w:div w:id="986861732">
      <w:bodyDiv w:val="1"/>
      <w:marLeft w:val="0"/>
      <w:marRight w:val="0"/>
      <w:marTop w:val="0"/>
      <w:marBottom w:val="0"/>
      <w:divBdr>
        <w:top w:val="none" w:sz="0" w:space="0" w:color="auto"/>
        <w:left w:val="none" w:sz="0" w:space="0" w:color="auto"/>
        <w:bottom w:val="none" w:sz="0" w:space="0" w:color="auto"/>
        <w:right w:val="none" w:sz="0" w:space="0" w:color="auto"/>
      </w:divBdr>
    </w:div>
    <w:div w:id="1023634125">
      <w:bodyDiv w:val="1"/>
      <w:marLeft w:val="0"/>
      <w:marRight w:val="0"/>
      <w:marTop w:val="0"/>
      <w:marBottom w:val="0"/>
      <w:divBdr>
        <w:top w:val="none" w:sz="0" w:space="0" w:color="auto"/>
        <w:left w:val="none" w:sz="0" w:space="0" w:color="auto"/>
        <w:bottom w:val="none" w:sz="0" w:space="0" w:color="auto"/>
        <w:right w:val="none" w:sz="0" w:space="0" w:color="auto"/>
      </w:divBdr>
    </w:div>
    <w:div w:id="1066487718">
      <w:bodyDiv w:val="1"/>
      <w:marLeft w:val="0"/>
      <w:marRight w:val="0"/>
      <w:marTop w:val="0"/>
      <w:marBottom w:val="0"/>
      <w:divBdr>
        <w:top w:val="none" w:sz="0" w:space="0" w:color="auto"/>
        <w:left w:val="none" w:sz="0" w:space="0" w:color="auto"/>
        <w:bottom w:val="none" w:sz="0" w:space="0" w:color="auto"/>
        <w:right w:val="none" w:sz="0" w:space="0" w:color="auto"/>
      </w:divBdr>
    </w:div>
    <w:div w:id="1074158275">
      <w:bodyDiv w:val="1"/>
      <w:marLeft w:val="0"/>
      <w:marRight w:val="0"/>
      <w:marTop w:val="0"/>
      <w:marBottom w:val="0"/>
      <w:divBdr>
        <w:top w:val="none" w:sz="0" w:space="0" w:color="auto"/>
        <w:left w:val="none" w:sz="0" w:space="0" w:color="auto"/>
        <w:bottom w:val="none" w:sz="0" w:space="0" w:color="auto"/>
        <w:right w:val="none" w:sz="0" w:space="0" w:color="auto"/>
      </w:divBdr>
    </w:div>
    <w:div w:id="1146775721">
      <w:bodyDiv w:val="1"/>
      <w:marLeft w:val="0"/>
      <w:marRight w:val="0"/>
      <w:marTop w:val="0"/>
      <w:marBottom w:val="0"/>
      <w:divBdr>
        <w:top w:val="none" w:sz="0" w:space="0" w:color="auto"/>
        <w:left w:val="none" w:sz="0" w:space="0" w:color="auto"/>
        <w:bottom w:val="none" w:sz="0" w:space="0" w:color="auto"/>
        <w:right w:val="none" w:sz="0" w:space="0" w:color="auto"/>
      </w:divBdr>
    </w:div>
    <w:div w:id="1151943697">
      <w:bodyDiv w:val="1"/>
      <w:marLeft w:val="0"/>
      <w:marRight w:val="0"/>
      <w:marTop w:val="0"/>
      <w:marBottom w:val="0"/>
      <w:divBdr>
        <w:top w:val="none" w:sz="0" w:space="0" w:color="auto"/>
        <w:left w:val="none" w:sz="0" w:space="0" w:color="auto"/>
        <w:bottom w:val="none" w:sz="0" w:space="0" w:color="auto"/>
        <w:right w:val="none" w:sz="0" w:space="0" w:color="auto"/>
      </w:divBdr>
    </w:div>
    <w:div w:id="1152454531">
      <w:bodyDiv w:val="1"/>
      <w:marLeft w:val="0"/>
      <w:marRight w:val="0"/>
      <w:marTop w:val="0"/>
      <w:marBottom w:val="0"/>
      <w:divBdr>
        <w:top w:val="none" w:sz="0" w:space="0" w:color="auto"/>
        <w:left w:val="none" w:sz="0" w:space="0" w:color="auto"/>
        <w:bottom w:val="none" w:sz="0" w:space="0" w:color="auto"/>
        <w:right w:val="none" w:sz="0" w:space="0" w:color="auto"/>
      </w:divBdr>
      <w:divsChild>
        <w:div w:id="1541479394">
          <w:marLeft w:val="0"/>
          <w:marRight w:val="0"/>
          <w:marTop w:val="0"/>
          <w:marBottom w:val="0"/>
          <w:divBdr>
            <w:top w:val="none" w:sz="0" w:space="0" w:color="auto"/>
            <w:left w:val="none" w:sz="0" w:space="0" w:color="auto"/>
            <w:bottom w:val="none" w:sz="0" w:space="0" w:color="auto"/>
            <w:right w:val="none" w:sz="0" w:space="0" w:color="auto"/>
          </w:divBdr>
          <w:divsChild>
            <w:div w:id="489323424">
              <w:marLeft w:val="0"/>
              <w:marRight w:val="0"/>
              <w:marTop w:val="0"/>
              <w:marBottom w:val="0"/>
              <w:divBdr>
                <w:top w:val="none" w:sz="0" w:space="0" w:color="auto"/>
                <w:left w:val="none" w:sz="0" w:space="0" w:color="auto"/>
                <w:bottom w:val="none" w:sz="0" w:space="0" w:color="auto"/>
                <w:right w:val="none" w:sz="0" w:space="0" w:color="auto"/>
              </w:divBdr>
              <w:divsChild>
                <w:div w:id="2365215">
                  <w:marLeft w:val="0"/>
                  <w:marRight w:val="0"/>
                  <w:marTop w:val="0"/>
                  <w:marBottom w:val="0"/>
                  <w:divBdr>
                    <w:top w:val="none" w:sz="0" w:space="0" w:color="auto"/>
                    <w:left w:val="none" w:sz="0" w:space="0" w:color="auto"/>
                    <w:bottom w:val="none" w:sz="0" w:space="0" w:color="auto"/>
                    <w:right w:val="none" w:sz="0" w:space="0" w:color="auto"/>
                  </w:divBdr>
                  <w:divsChild>
                    <w:div w:id="1307473902">
                      <w:marLeft w:val="0"/>
                      <w:marRight w:val="0"/>
                      <w:marTop w:val="0"/>
                      <w:marBottom w:val="0"/>
                      <w:divBdr>
                        <w:top w:val="none" w:sz="0" w:space="0" w:color="auto"/>
                        <w:left w:val="none" w:sz="0" w:space="0" w:color="auto"/>
                        <w:bottom w:val="none" w:sz="0" w:space="0" w:color="auto"/>
                        <w:right w:val="none" w:sz="0" w:space="0" w:color="auto"/>
                      </w:divBdr>
                      <w:divsChild>
                        <w:div w:id="921984876">
                          <w:marLeft w:val="0"/>
                          <w:marRight w:val="0"/>
                          <w:marTop w:val="0"/>
                          <w:marBottom w:val="0"/>
                          <w:divBdr>
                            <w:top w:val="none" w:sz="0" w:space="0" w:color="auto"/>
                            <w:left w:val="none" w:sz="0" w:space="0" w:color="auto"/>
                            <w:bottom w:val="none" w:sz="0" w:space="0" w:color="auto"/>
                            <w:right w:val="none" w:sz="0" w:space="0" w:color="auto"/>
                          </w:divBdr>
                          <w:divsChild>
                            <w:div w:id="24877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824739">
      <w:bodyDiv w:val="1"/>
      <w:marLeft w:val="0"/>
      <w:marRight w:val="0"/>
      <w:marTop w:val="0"/>
      <w:marBottom w:val="0"/>
      <w:divBdr>
        <w:top w:val="none" w:sz="0" w:space="0" w:color="auto"/>
        <w:left w:val="none" w:sz="0" w:space="0" w:color="auto"/>
        <w:bottom w:val="none" w:sz="0" w:space="0" w:color="auto"/>
        <w:right w:val="none" w:sz="0" w:space="0" w:color="auto"/>
      </w:divBdr>
      <w:divsChild>
        <w:div w:id="1866749377">
          <w:marLeft w:val="0"/>
          <w:marRight w:val="0"/>
          <w:marTop w:val="0"/>
          <w:marBottom w:val="0"/>
          <w:divBdr>
            <w:top w:val="none" w:sz="0" w:space="0" w:color="auto"/>
            <w:left w:val="none" w:sz="0" w:space="0" w:color="auto"/>
            <w:bottom w:val="none" w:sz="0" w:space="0" w:color="auto"/>
            <w:right w:val="none" w:sz="0" w:space="0" w:color="auto"/>
          </w:divBdr>
        </w:div>
      </w:divsChild>
    </w:div>
    <w:div w:id="1306397755">
      <w:bodyDiv w:val="1"/>
      <w:marLeft w:val="0"/>
      <w:marRight w:val="0"/>
      <w:marTop w:val="0"/>
      <w:marBottom w:val="0"/>
      <w:divBdr>
        <w:top w:val="none" w:sz="0" w:space="0" w:color="auto"/>
        <w:left w:val="none" w:sz="0" w:space="0" w:color="auto"/>
        <w:bottom w:val="none" w:sz="0" w:space="0" w:color="auto"/>
        <w:right w:val="none" w:sz="0" w:space="0" w:color="auto"/>
      </w:divBdr>
    </w:div>
    <w:div w:id="1375542692">
      <w:bodyDiv w:val="1"/>
      <w:marLeft w:val="0"/>
      <w:marRight w:val="0"/>
      <w:marTop w:val="0"/>
      <w:marBottom w:val="0"/>
      <w:divBdr>
        <w:top w:val="none" w:sz="0" w:space="0" w:color="auto"/>
        <w:left w:val="none" w:sz="0" w:space="0" w:color="auto"/>
        <w:bottom w:val="none" w:sz="0" w:space="0" w:color="auto"/>
        <w:right w:val="none" w:sz="0" w:space="0" w:color="auto"/>
      </w:divBdr>
    </w:div>
    <w:div w:id="1502622109">
      <w:bodyDiv w:val="1"/>
      <w:marLeft w:val="0"/>
      <w:marRight w:val="0"/>
      <w:marTop w:val="0"/>
      <w:marBottom w:val="0"/>
      <w:divBdr>
        <w:top w:val="none" w:sz="0" w:space="0" w:color="auto"/>
        <w:left w:val="none" w:sz="0" w:space="0" w:color="auto"/>
        <w:bottom w:val="none" w:sz="0" w:space="0" w:color="auto"/>
        <w:right w:val="none" w:sz="0" w:space="0" w:color="auto"/>
      </w:divBdr>
    </w:div>
    <w:div w:id="1526334747">
      <w:bodyDiv w:val="1"/>
      <w:marLeft w:val="0"/>
      <w:marRight w:val="0"/>
      <w:marTop w:val="0"/>
      <w:marBottom w:val="0"/>
      <w:divBdr>
        <w:top w:val="none" w:sz="0" w:space="0" w:color="auto"/>
        <w:left w:val="none" w:sz="0" w:space="0" w:color="auto"/>
        <w:bottom w:val="none" w:sz="0" w:space="0" w:color="auto"/>
        <w:right w:val="none" w:sz="0" w:space="0" w:color="auto"/>
      </w:divBdr>
    </w:div>
    <w:div w:id="1535651784">
      <w:bodyDiv w:val="1"/>
      <w:marLeft w:val="0"/>
      <w:marRight w:val="0"/>
      <w:marTop w:val="0"/>
      <w:marBottom w:val="0"/>
      <w:divBdr>
        <w:top w:val="none" w:sz="0" w:space="0" w:color="auto"/>
        <w:left w:val="none" w:sz="0" w:space="0" w:color="auto"/>
        <w:bottom w:val="none" w:sz="0" w:space="0" w:color="auto"/>
        <w:right w:val="none" w:sz="0" w:space="0" w:color="auto"/>
      </w:divBdr>
    </w:div>
    <w:div w:id="1658605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6846">
          <w:marLeft w:val="0"/>
          <w:marRight w:val="0"/>
          <w:marTop w:val="300"/>
          <w:marBottom w:val="300"/>
          <w:divBdr>
            <w:top w:val="none" w:sz="0" w:space="0" w:color="auto"/>
            <w:left w:val="none" w:sz="0" w:space="0" w:color="auto"/>
            <w:bottom w:val="none" w:sz="0" w:space="0" w:color="auto"/>
            <w:right w:val="none" w:sz="0" w:space="0" w:color="auto"/>
          </w:divBdr>
        </w:div>
        <w:div w:id="1793787860">
          <w:marLeft w:val="0"/>
          <w:marRight w:val="0"/>
          <w:marTop w:val="300"/>
          <w:marBottom w:val="300"/>
          <w:divBdr>
            <w:top w:val="none" w:sz="0" w:space="0" w:color="auto"/>
            <w:left w:val="none" w:sz="0" w:space="0" w:color="auto"/>
            <w:bottom w:val="none" w:sz="0" w:space="0" w:color="auto"/>
            <w:right w:val="none" w:sz="0" w:space="0" w:color="auto"/>
          </w:divBdr>
        </w:div>
        <w:div w:id="1347100841">
          <w:marLeft w:val="0"/>
          <w:marRight w:val="0"/>
          <w:marTop w:val="300"/>
          <w:marBottom w:val="300"/>
          <w:divBdr>
            <w:top w:val="none" w:sz="0" w:space="0" w:color="auto"/>
            <w:left w:val="none" w:sz="0" w:space="0" w:color="auto"/>
            <w:bottom w:val="none" w:sz="0" w:space="0" w:color="auto"/>
            <w:right w:val="none" w:sz="0" w:space="0" w:color="auto"/>
          </w:divBdr>
        </w:div>
        <w:div w:id="1938634132">
          <w:marLeft w:val="0"/>
          <w:marRight w:val="0"/>
          <w:marTop w:val="300"/>
          <w:marBottom w:val="300"/>
          <w:divBdr>
            <w:top w:val="none" w:sz="0" w:space="0" w:color="auto"/>
            <w:left w:val="none" w:sz="0" w:space="0" w:color="auto"/>
            <w:bottom w:val="none" w:sz="0" w:space="0" w:color="auto"/>
            <w:right w:val="none" w:sz="0" w:space="0" w:color="auto"/>
          </w:divBdr>
        </w:div>
        <w:div w:id="53622442">
          <w:marLeft w:val="0"/>
          <w:marRight w:val="0"/>
          <w:marTop w:val="300"/>
          <w:marBottom w:val="300"/>
          <w:divBdr>
            <w:top w:val="none" w:sz="0" w:space="0" w:color="auto"/>
            <w:left w:val="none" w:sz="0" w:space="0" w:color="auto"/>
            <w:bottom w:val="none" w:sz="0" w:space="0" w:color="auto"/>
            <w:right w:val="none" w:sz="0" w:space="0" w:color="auto"/>
          </w:divBdr>
        </w:div>
        <w:div w:id="617375620">
          <w:marLeft w:val="0"/>
          <w:marRight w:val="0"/>
          <w:marTop w:val="300"/>
          <w:marBottom w:val="300"/>
          <w:divBdr>
            <w:top w:val="none" w:sz="0" w:space="0" w:color="auto"/>
            <w:left w:val="none" w:sz="0" w:space="0" w:color="auto"/>
            <w:bottom w:val="none" w:sz="0" w:space="0" w:color="auto"/>
            <w:right w:val="none" w:sz="0" w:space="0" w:color="auto"/>
          </w:divBdr>
        </w:div>
        <w:div w:id="1709069181">
          <w:marLeft w:val="0"/>
          <w:marRight w:val="0"/>
          <w:marTop w:val="300"/>
          <w:marBottom w:val="300"/>
          <w:divBdr>
            <w:top w:val="none" w:sz="0" w:space="0" w:color="auto"/>
            <w:left w:val="none" w:sz="0" w:space="0" w:color="auto"/>
            <w:bottom w:val="none" w:sz="0" w:space="0" w:color="auto"/>
            <w:right w:val="none" w:sz="0" w:space="0" w:color="auto"/>
          </w:divBdr>
        </w:div>
        <w:div w:id="2026052629">
          <w:marLeft w:val="0"/>
          <w:marRight w:val="0"/>
          <w:marTop w:val="300"/>
          <w:marBottom w:val="300"/>
          <w:divBdr>
            <w:top w:val="none" w:sz="0" w:space="0" w:color="auto"/>
            <w:left w:val="none" w:sz="0" w:space="0" w:color="auto"/>
            <w:bottom w:val="none" w:sz="0" w:space="0" w:color="auto"/>
            <w:right w:val="none" w:sz="0" w:space="0" w:color="auto"/>
          </w:divBdr>
        </w:div>
        <w:div w:id="1786000211">
          <w:marLeft w:val="0"/>
          <w:marRight w:val="0"/>
          <w:marTop w:val="300"/>
          <w:marBottom w:val="300"/>
          <w:divBdr>
            <w:top w:val="none" w:sz="0" w:space="0" w:color="auto"/>
            <w:left w:val="none" w:sz="0" w:space="0" w:color="auto"/>
            <w:bottom w:val="none" w:sz="0" w:space="0" w:color="auto"/>
            <w:right w:val="none" w:sz="0" w:space="0" w:color="auto"/>
          </w:divBdr>
        </w:div>
        <w:div w:id="199048625">
          <w:marLeft w:val="0"/>
          <w:marRight w:val="0"/>
          <w:marTop w:val="300"/>
          <w:marBottom w:val="300"/>
          <w:divBdr>
            <w:top w:val="none" w:sz="0" w:space="0" w:color="auto"/>
            <w:left w:val="none" w:sz="0" w:space="0" w:color="auto"/>
            <w:bottom w:val="none" w:sz="0" w:space="0" w:color="auto"/>
            <w:right w:val="none" w:sz="0" w:space="0" w:color="auto"/>
          </w:divBdr>
        </w:div>
        <w:div w:id="1351834969">
          <w:marLeft w:val="0"/>
          <w:marRight w:val="0"/>
          <w:marTop w:val="300"/>
          <w:marBottom w:val="300"/>
          <w:divBdr>
            <w:top w:val="none" w:sz="0" w:space="0" w:color="auto"/>
            <w:left w:val="none" w:sz="0" w:space="0" w:color="auto"/>
            <w:bottom w:val="none" w:sz="0" w:space="0" w:color="auto"/>
            <w:right w:val="none" w:sz="0" w:space="0" w:color="auto"/>
          </w:divBdr>
        </w:div>
        <w:div w:id="1251348154">
          <w:marLeft w:val="0"/>
          <w:marRight w:val="0"/>
          <w:marTop w:val="300"/>
          <w:marBottom w:val="300"/>
          <w:divBdr>
            <w:top w:val="none" w:sz="0" w:space="0" w:color="auto"/>
            <w:left w:val="none" w:sz="0" w:space="0" w:color="auto"/>
            <w:bottom w:val="none" w:sz="0" w:space="0" w:color="auto"/>
            <w:right w:val="none" w:sz="0" w:space="0" w:color="auto"/>
          </w:divBdr>
        </w:div>
        <w:div w:id="1873683771">
          <w:marLeft w:val="0"/>
          <w:marRight w:val="0"/>
          <w:marTop w:val="300"/>
          <w:marBottom w:val="300"/>
          <w:divBdr>
            <w:top w:val="none" w:sz="0" w:space="0" w:color="auto"/>
            <w:left w:val="none" w:sz="0" w:space="0" w:color="auto"/>
            <w:bottom w:val="none" w:sz="0" w:space="0" w:color="auto"/>
            <w:right w:val="none" w:sz="0" w:space="0" w:color="auto"/>
          </w:divBdr>
        </w:div>
        <w:div w:id="1709640970">
          <w:marLeft w:val="0"/>
          <w:marRight w:val="0"/>
          <w:marTop w:val="300"/>
          <w:marBottom w:val="300"/>
          <w:divBdr>
            <w:top w:val="none" w:sz="0" w:space="0" w:color="auto"/>
            <w:left w:val="none" w:sz="0" w:space="0" w:color="auto"/>
            <w:bottom w:val="none" w:sz="0" w:space="0" w:color="auto"/>
            <w:right w:val="none" w:sz="0" w:space="0" w:color="auto"/>
          </w:divBdr>
        </w:div>
        <w:div w:id="853037741">
          <w:marLeft w:val="0"/>
          <w:marRight w:val="0"/>
          <w:marTop w:val="300"/>
          <w:marBottom w:val="300"/>
          <w:divBdr>
            <w:top w:val="none" w:sz="0" w:space="0" w:color="auto"/>
            <w:left w:val="none" w:sz="0" w:space="0" w:color="auto"/>
            <w:bottom w:val="none" w:sz="0" w:space="0" w:color="auto"/>
            <w:right w:val="none" w:sz="0" w:space="0" w:color="auto"/>
          </w:divBdr>
        </w:div>
        <w:div w:id="1492328952">
          <w:marLeft w:val="0"/>
          <w:marRight w:val="0"/>
          <w:marTop w:val="300"/>
          <w:marBottom w:val="300"/>
          <w:divBdr>
            <w:top w:val="none" w:sz="0" w:space="0" w:color="auto"/>
            <w:left w:val="none" w:sz="0" w:space="0" w:color="auto"/>
            <w:bottom w:val="none" w:sz="0" w:space="0" w:color="auto"/>
            <w:right w:val="none" w:sz="0" w:space="0" w:color="auto"/>
          </w:divBdr>
        </w:div>
        <w:div w:id="815493898">
          <w:marLeft w:val="0"/>
          <w:marRight w:val="0"/>
          <w:marTop w:val="300"/>
          <w:marBottom w:val="300"/>
          <w:divBdr>
            <w:top w:val="none" w:sz="0" w:space="0" w:color="auto"/>
            <w:left w:val="none" w:sz="0" w:space="0" w:color="auto"/>
            <w:bottom w:val="none" w:sz="0" w:space="0" w:color="auto"/>
            <w:right w:val="none" w:sz="0" w:space="0" w:color="auto"/>
          </w:divBdr>
        </w:div>
        <w:div w:id="1655986856">
          <w:marLeft w:val="0"/>
          <w:marRight w:val="0"/>
          <w:marTop w:val="300"/>
          <w:marBottom w:val="300"/>
          <w:divBdr>
            <w:top w:val="none" w:sz="0" w:space="0" w:color="auto"/>
            <w:left w:val="none" w:sz="0" w:space="0" w:color="auto"/>
            <w:bottom w:val="none" w:sz="0" w:space="0" w:color="auto"/>
            <w:right w:val="none" w:sz="0" w:space="0" w:color="auto"/>
          </w:divBdr>
        </w:div>
        <w:div w:id="311955825">
          <w:marLeft w:val="0"/>
          <w:marRight w:val="0"/>
          <w:marTop w:val="300"/>
          <w:marBottom w:val="300"/>
          <w:divBdr>
            <w:top w:val="none" w:sz="0" w:space="0" w:color="auto"/>
            <w:left w:val="none" w:sz="0" w:space="0" w:color="auto"/>
            <w:bottom w:val="none" w:sz="0" w:space="0" w:color="auto"/>
            <w:right w:val="none" w:sz="0" w:space="0" w:color="auto"/>
          </w:divBdr>
        </w:div>
        <w:div w:id="888956060">
          <w:marLeft w:val="0"/>
          <w:marRight w:val="0"/>
          <w:marTop w:val="300"/>
          <w:marBottom w:val="300"/>
          <w:divBdr>
            <w:top w:val="none" w:sz="0" w:space="0" w:color="auto"/>
            <w:left w:val="none" w:sz="0" w:space="0" w:color="auto"/>
            <w:bottom w:val="none" w:sz="0" w:space="0" w:color="auto"/>
            <w:right w:val="none" w:sz="0" w:space="0" w:color="auto"/>
          </w:divBdr>
        </w:div>
        <w:div w:id="1303461707">
          <w:marLeft w:val="0"/>
          <w:marRight w:val="0"/>
          <w:marTop w:val="300"/>
          <w:marBottom w:val="300"/>
          <w:divBdr>
            <w:top w:val="none" w:sz="0" w:space="0" w:color="auto"/>
            <w:left w:val="none" w:sz="0" w:space="0" w:color="auto"/>
            <w:bottom w:val="none" w:sz="0" w:space="0" w:color="auto"/>
            <w:right w:val="none" w:sz="0" w:space="0" w:color="auto"/>
          </w:divBdr>
        </w:div>
        <w:div w:id="733162700">
          <w:marLeft w:val="0"/>
          <w:marRight w:val="0"/>
          <w:marTop w:val="300"/>
          <w:marBottom w:val="300"/>
          <w:divBdr>
            <w:top w:val="none" w:sz="0" w:space="0" w:color="auto"/>
            <w:left w:val="none" w:sz="0" w:space="0" w:color="auto"/>
            <w:bottom w:val="none" w:sz="0" w:space="0" w:color="auto"/>
            <w:right w:val="none" w:sz="0" w:space="0" w:color="auto"/>
          </w:divBdr>
        </w:div>
        <w:div w:id="664894859">
          <w:marLeft w:val="0"/>
          <w:marRight w:val="0"/>
          <w:marTop w:val="300"/>
          <w:marBottom w:val="300"/>
          <w:divBdr>
            <w:top w:val="none" w:sz="0" w:space="0" w:color="auto"/>
            <w:left w:val="none" w:sz="0" w:space="0" w:color="auto"/>
            <w:bottom w:val="none" w:sz="0" w:space="0" w:color="auto"/>
            <w:right w:val="none" w:sz="0" w:space="0" w:color="auto"/>
          </w:divBdr>
        </w:div>
        <w:div w:id="1995838490">
          <w:marLeft w:val="0"/>
          <w:marRight w:val="0"/>
          <w:marTop w:val="300"/>
          <w:marBottom w:val="300"/>
          <w:divBdr>
            <w:top w:val="none" w:sz="0" w:space="0" w:color="auto"/>
            <w:left w:val="none" w:sz="0" w:space="0" w:color="auto"/>
            <w:bottom w:val="none" w:sz="0" w:space="0" w:color="auto"/>
            <w:right w:val="none" w:sz="0" w:space="0" w:color="auto"/>
          </w:divBdr>
        </w:div>
        <w:div w:id="900210603">
          <w:marLeft w:val="0"/>
          <w:marRight w:val="0"/>
          <w:marTop w:val="300"/>
          <w:marBottom w:val="300"/>
          <w:divBdr>
            <w:top w:val="none" w:sz="0" w:space="0" w:color="auto"/>
            <w:left w:val="none" w:sz="0" w:space="0" w:color="auto"/>
            <w:bottom w:val="none" w:sz="0" w:space="0" w:color="auto"/>
            <w:right w:val="none" w:sz="0" w:space="0" w:color="auto"/>
          </w:divBdr>
        </w:div>
        <w:div w:id="1893419016">
          <w:marLeft w:val="0"/>
          <w:marRight w:val="0"/>
          <w:marTop w:val="300"/>
          <w:marBottom w:val="300"/>
          <w:divBdr>
            <w:top w:val="none" w:sz="0" w:space="0" w:color="auto"/>
            <w:left w:val="none" w:sz="0" w:space="0" w:color="auto"/>
            <w:bottom w:val="none" w:sz="0" w:space="0" w:color="auto"/>
            <w:right w:val="none" w:sz="0" w:space="0" w:color="auto"/>
          </w:divBdr>
        </w:div>
        <w:div w:id="42139797">
          <w:marLeft w:val="0"/>
          <w:marRight w:val="0"/>
          <w:marTop w:val="300"/>
          <w:marBottom w:val="300"/>
          <w:divBdr>
            <w:top w:val="none" w:sz="0" w:space="0" w:color="auto"/>
            <w:left w:val="none" w:sz="0" w:space="0" w:color="auto"/>
            <w:bottom w:val="none" w:sz="0" w:space="0" w:color="auto"/>
            <w:right w:val="none" w:sz="0" w:space="0" w:color="auto"/>
          </w:divBdr>
        </w:div>
        <w:div w:id="1425494805">
          <w:marLeft w:val="0"/>
          <w:marRight w:val="0"/>
          <w:marTop w:val="300"/>
          <w:marBottom w:val="300"/>
          <w:divBdr>
            <w:top w:val="none" w:sz="0" w:space="0" w:color="auto"/>
            <w:left w:val="none" w:sz="0" w:space="0" w:color="auto"/>
            <w:bottom w:val="none" w:sz="0" w:space="0" w:color="auto"/>
            <w:right w:val="none" w:sz="0" w:space="0" w:color="auto"/>
          </w:divBdr>
        </w:div>
        <w:div w:id="1697074498">
          <w:marLeft w:val="0"/>
          <w:marRight w:val="0"/>
          <w:marTop w:val="300"/>
          <w:marBottom w:val="300"/>
          <w:divBdr>
            <w:top w:val="none" w:sz="0" w:space="0" w:color="auto"/>
            <w:left w:val="none" w:sz="0" w:space="0" w:color="auto"/>
            <w:bottom w:val="none" w:sz="0" w:space="0" w:color="auto"/>
            <w:right w:val="none" w:sz="0" w:space="0" w:color="auto"/>
          </w:divBdr>
        </w:div>
        <w:div w:id="178659568">
          <w:marLeft w:val="0"/>
          <w:marRight w:val="0"/>
          <w:marTop w:val="300"/>
          <w:marBottom w:val="300"/>
          <w:divBdr>
            <w:top w:val="none" w:sz="0" w:space="0" w:color="auto"/>
            <w:left w:val="none" w:sz="0" w:space="0" w:color="auto"/>
            <w:bottom w:val="none" w:sz="0" w:space="0" w:color="auto"/>
            <w:right w:val="none" w:sz="0" w:space="0" w:color="auto"/>
          </w:divBdr>
        </w:div>
        <w:div w:id="445194487">
          <w:marLeft w:val="0"/>
          <w:marRight w:val="0"/>
          <w:marTop w:val="300"/>
          <w:marBottom w:val="300"/>
          <w:divBdr>
            <w:top w:val="none" w:sz="0" w:space="0" w:color="auto"/>
            <w:left w:val="none" w:sz="0" w:space="0" w:color="auto"/>
            <w:bottom w:val="none" w:sz="0" w:space="0" w:color="auto"/>
            <w:right w:val="none" w:sz="0" w:space="0" w:color="auto"/>
          </w:divBdr>
        </w:div>
        <w:div w:id="992831063">
          <w:marLeft w:val="0"/>
          <w:marRight w:val="0"/>
          <w:marTop w:val="300"/>
          <w:marBottom w:val="300"/>
          <w:divBdr>
            <w:top w:val="none" w:sz="0" w:space="0" w:color="auto"/>
            <w:left w:val="none" w:sz="0" w:space="0" w:color="auto"/>
            <w:bottom w:val="none" w:sz="0" w:space="0" w:color="auto"/>
            <w:right w:val="none" w:sz="0" w:space="0" w:color="auto"/>
          </w:divBdr>
        </w:div>
        <w:div w:id="1242057247">
          <w:marLeft w:val="0"/>
          <w:marRight w:val="0"/>
          <w:marTop w:val="300"/>
          <w:marBottom w:val="300"/>
          <w:divBdr>
            <w:top w:val="none" w:sz="0" w:space="0" w:color="auto"/>
            <w:left w:val="none" w:sz="0" w:space="0" w:color="auto"/>
            <w:bottom w:val="none" w:sz="0" w:space="0" w:color="auto"/>
            <w:right w:val="none" w:sz="0" w:space="0" w:color="auto"/>
          </w:divBdr>
        </w:div>
        <w:div w:id="627005255">
          <w:marLeft w:val="0"/>
          <w:marRight w:val="0"/>
          <w:marTop w:val="300"/>
          <w:marBottom w:val="300"/>
          <w:divBdr>
            <w:top w:val="none" w:sz="0" w:space="0" w:color="auto"/>
            <w:left w:val="none" w:sz="0" w:space="0" w:color="auto"/>
            <w:bottom w:val="none" w:sz="0" w:space="0" w:color="auto"/>
            <w:right w:val="none" w:sz="0" w:space="0" w:color="auto"/>
          </w:divBdr>
        </w:div>
        <w:div w:id="1665864186">
          <w:marLeft w:val="0"/>
          <w:marRight w:val="0"/>
          <w:marTop w:val="300"/>
          <w:marBottom w:val="300"/>
          <w:divBdr>
            <w:top w:val="none" w:sz="0" w:space="0" w:color="auto"/>
            <w:left w:val="none" w:sz="0" w:space="0" w:color="auto"/>
            <w:bottom w:val="none" w:sz="0" w:space="0" w:color="auto"/>
            <w:right w:val="none" w:sz="0" w:space="0" w:color="auto"/>
          </w:divBdr>
        </w:div>
        <w:div w:id="1009871296">
          <w:marLeft w:val="0"/>
          <w:marRight w:val="0"/>
          <w:marTop w:val="300"/>
          <w:marBottom w:val="300"/>
          <w:divBdr>
            <w:top w:val="none" w:sz="0" w:space="0" w:color="auto"/>
            <w:left w:val="none" w:sz="0" w:space="0" w:color="auto"/>
            <w:bottom w:val="none" w:sz="0" w:space="0" w:color="auto"/>
            <w:right w:val="none" w:sz="0" w:space="0" w:color="auto"/>
          </w:divBdr>
        </w:div>
        <w:div w:id="75175759">
          <w:marLeft w:val="0"/>
          <w:marRight w:val="0"/>
          <w:marTop w:val="300"/>
          <w:marBottom w:val="300"/>
          <w:divBdr>
            <w:top w:val="none" w:sz="0" w:space="0" w:color="auto"/>
            <w:left w:val="none" w:sz="0" w:space="0" w:color="auto"/>
            <w:bottom w:val="none" w:sz="0" w:space="0" w:color="auto"/>
            <w:right w:val="none" w:sz="0" w:space="0" w:color="auto"/>
          </w:divBdr>
        </w:div>
        <w:div w:id="1190223002">
          <w:marLeft w:val="0"/>
          <w:marRight w:val="0"/>
          <w:marTop w:val="300"/>
          <w:marBottom w:val="300"/>
          <w:divBdr>
            <w:top w:val="none" w:sz="0" w:space="0" w:color="auto"/>
            <w:left w:val="none" w:sz="0" w:space="0" w:color="auto"/>
            <w:bottom w:val="none" w:sz="0" w:space="0" w:color="auto"/>
            <w:right w:val="none" w:sz="0" w:space="0" w:color="auto"/>
          </w:divBdr>
        </w:div>
        <w:div w:id="767195504">
          <w:marLeft w:val="0"/>
          <w:marRight w:val="0"/>
          <w:marTop w:val="300"/>
          <w:marBottom w:val="300"/>
          <w:divBdr>
            <w:top w:val="none" w:sz="0" w:space="0" w:color="auto"/>
            <w:left w:val="none" w:sz="0" w:space="0" w:color="auto"/>
            <w:bottom w:val="none" w:sz="0" w:space="0" w:color="auto"/>
            <w:right w:val="none" w:sz="0" w:space="0" w:color="auto"/>
          </w:divBdr>
        </w:div>
      </w:divsChild>
    </w:div>
    <w:div w:id="1701541463">
      <w:bodyDiv w:val="1"/>
      <w:marLeft w:val="0"/>
      <w:marRight w:val="0"/>
      <w:marTop w:val="0"/>
      <w:marBottom w:val="0"/>
      <w:divBdr>
        <w:top w:val="none" w:sz="0" w:space="0" w:color="auto"/>
        <w:left w:val="none" w:sz="0" w:space="0" w:color="auto"/>
        <w:bottom w:val="none" w:sz="0" w:space="0" w:color="auto"/>
        <w:right w:val="none" w:sz="0" w:space="0" w:color="auto"/>
      </w:divBdr>
      <w:divsChild>
        <w:div w:id="1771731036">
          <w:marLeft w:val="0"/>
          <w:marRight w:val="0"/>
          <w:marTop w:val="0"/>
          <w:marBottom w:val="0"/>
          <w:divBdr>
            <w:top w:val="none" w:sz="0" w:space="0" w:color="auto"/>
            <w:left w:val="none" w:sz="0" w:space="0" w:color="auto"/>
            <w:bottom w:val="none" w:sz="0" w:space="0" w:color="auto"/>
            <w:right w:val="none" w:sz="0" w:space="0" w:color="auto"/>
          </w:divBdr>
        </w:div>
      </w:divsChild>
    </w:div>
    <w:div w:id="1909881433">
      <w:bodyDiv w:val="1"/>
      <w:marLeft w:val="0"/>
      <w:marRight w:val="0"/>
      <w:marTop w:val="0"/>
      <w:marBottom w:val="0"/>
      <w:divBdr>
        <w:top w:val="none" w:sz="0" w:space="0" w:color="auto"/>
        <w:left w:val="none" w:sz="0" w:space="0" w:color="auto"/>
        <w:bottom w:val="none" w:sz="0" w:space="0" w:color="auto"/>
        <w:right w:val="none" w:sz="0" w:space="0" w:color="auto"/>
      </w:divBdr>
    </w:div>
    <w:div w:id="1977757085">
      <w:bodyDiv w:val="1"/>
      <w:marLeft w:val="0"/>
      <w:marRight w:val="0"/>
      <w:marTop w:val="0"/>
      <w:marBottom w:val="0"/>
      <w:divBdr>
        <w:top w:val="none" w:sz="0" w:space="0" w:color="auto"/>
        <w:left w:val="none" w:sz="0" w:space="0" w:color="auto"/>
        <w:bottom w:val="none" w:sz="0" w:space="0" w:color="auto"/>
        <w:right w:val="none" w:sz="0" w:space="0" w:color="auto"/>
      </w:divBdr>
    </w:div>
    <w:div w:id="2038503956">
      <w:bodyDiv w:val="1"/>
      <w:marLeft w:val="0"/>
      <w:marRight w:val="0"/>
      <w:marTop w:val="0"/>
      <w:marBottom w:val="0"/>
      <w:divBdr>
        <w:top w:val="none" w:sz="0" w:space="0" w:color="auto"/>
        <w:left w:val="none" w:sz="0" w:space="0" w:color="auto"/>
        <w:bottom w:val="none" w:sz="0" w:space="0" w:color="auto"/>
        <w:right w:val="none" w:sz="0" w:space="0" w:color="auto"/>
      </w:divBdr>
    </w:div>
    <w:div w:id="2067408286">
      <w:bodyDiv w:val="1"/>
      <w:marLeft w:val="0"/>
      <w:marRight w:val="0"/>
      <w:marTop w:val="0"/>
      <w:marBottom w:val="0"/>
      <w:divBdr>
        <w:top w:val="none" w:sz="0" w:space="0" w:color="auto"/>
        <w:left w:val="none" w:sz="0" w:space="0" w:color="auto"/>
        <w:bottom w:val="none" w:sz="0" w:space="0" w:color="auto"/>
        <w:right w:val="none" w:sz="0" w:space="0" w:color="auto"/>
      </w:divBdr>
    </w:div>
    <w:div w:id="210719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ate.gov/r/pa/prs/ps/2012/01/182689.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te.gov/r/pa/ei/bgn/2794.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tr.gov/countries-regions/southeast-asia-pacific/philippines" TargetMode="External"/><Relationship Id="rId5" Type="http://schemas.openxmlformats.org/officeDocument/2006/relationships/settings" Target="settings.xml"/><Relationship Id="rId15" Type="http://schemas.openxmlformats.org/officeDocument/2006/relationships/hyperlink" Target="http://news.yahoo.com/hagel-assures-philippines-no-permanent-u-bases-093030463.html" TargetMode="External"/><Relationship Id="rId10" Type="http://schemas.openxmlformats.org/officeDocument/2006/relationships/hyperlink" Target="http://books.google.com/books?id=tN__4jLTnd8C&amp;q=200%2C000" TargetMode="External"/><Relationship Id="rId4" Type="http://schemas.microsoft.com/office/2007/relationships/stylesWithEffects" Target="stylesWithEffects.xml"/><Relationship Id="rId9" Type="http://schemas.openxmlformats.org/officeDocument/2006/relationships/hyperlink" Target="http://news.google.com/newspapers?nid=1683&amp;dat=20040208&amp;id=gbIaAAAAIBAJ&amp;sjid=GEUEAAAAIBAJ&amp;pg=5222,6070988" TargetMode="External"/><Relationship Id="rId14" Type="http://schemas.openxmlformats.org/officeDocument/2006/relationships/hyperlink" Target="http://thehill.com/blogs/defcon-hill/operations/231257-philippines-re-opens-military-bases-to-us-fo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FEC6-0153-4659-92D2-FB593445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8769</Words>
  <Characters>49989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58641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2013-09-25T16:46:00Z</cp:lastPrinted>
  <dcterms:created xsi:type="dcterms:W3CDTF">2013-10-23T15:09:00Z</dcterms:created>
  <dcterms:modified xsi:type="dcterms:W3CDTF">2013-10-23T15:09:00Z</dcterms:modified>
</cp:coreProperties>
</file>